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5" w:type="dxa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350"/>
        <w:gridCol w:w="1530"/>
        <w:gridCol w:w="1800"/>
        <w:gridCol w:w="2190"/>
        <w:gridCol w:w="960"/>
      </w:tblGrid>
      <w:tr w:rsidR="00FC50A0" w:rsidRPr="00252353" w14:paraId="57FF387C" w14:textId="77777777" w:rsidTr="00E945F9">
        <w:trPr>
          <w:jc w:val="center"/>
        </w:trPr>
        <w:tc>
          <w:tcPr>
            <w:tcW w:w="3505" w:type="dxa"/>
          </w:tcPr>
          <w:p w14:paraId="0D02789A" w14:textId="77777777" w:rsidR="00FC50A0" w:rsidRPr="00A24CC9" w:rsidRDefault="00FC50A0" w:rsidP="00A24CC9">
            <w:pPr>
              <w:bidi/>
              <w:jc w:val="center"/>
              <w:rPr>
                <w:rFonts w:asciiTheme="majorBidi" w:hAnsiTheme="majorBidi" w:cs="B Nazanin"/>
                <w:bCs/>
                <w:color w:val="000000"/>
              </w:rPr>
            </w:pPr>
            <w:r w:rsidRPr="00A24CC9">
              <w:rPr>
                <w:rFonts w:asciiTheme="majorBidi" w:hAnsiTheme="majorBidi" w:cs="B Nazanin"/>
                <w:bCs/>
                <w:color w:val="000000"/>
                <w:rtl/>
              </w:rPr>
              <w:t>عنوان مقاله</w:t>
            </w:r>
          </w:p>
        </w:tc>
        <w:tc>
          <w:tcPr>
            <w:tcW w:w="1350" w:type="dxa"/>
          </w:tcPr>
          <w:p w14:paraId="32D96C89" w14:textId="77777777" w:rsidR="00FC50A0" w:rsidRPr="00A24CC9" w:rsidRDefault="00FC50A0" w:rsidP="00A24CC9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A24CC9">
              <w:rPr>
                <w:rFonts w:cs="B Nazanin"/>
                <w:bCs/>
                <w:color w:val="000000"/>
                <w:rtl/>
              </w:rPr>
              <w:t>تاریخ برگزاری</w:t>
            </w:r>
          </w:p>
        </w:tc>
        <w:tc>
          <w:tcPr>
            <w:tcW w:w="1530" w:type="dxa"/>
          </w:tcPr>
          <w:p w14:paraId="5A258D46" w14:textId="77777777" w:rsidR="00FC50A0" w:rsidRPr="00A24CC9" w:rsidRDefault="00FC50A0" w:rsidP="00A24CC9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A24CC9">
              <w:rPr>
                <w:rFonts w:cs="B Nazanin"/>
                <w:bCs/>
                <w:color w:val="000000"/>
                <w:rtl/>
              </w:rPr>
              <w:t>استاد ناظر</w:t>
            </w:r>
          </w:p>
        </w:tc>
        <w:tc>
          <w:tcPr>
            <w:tcW w:w="1800" w:type="dxa"/>
          </w:tcPr>
          <w:p w14:paraId="6DA99789" w14:textId="77777777" w:rsidR="00FC50A0" w:rsidRPr="00A24CC9" w:rsidRDefault="00FC50A0" w:rsidP="00A24CC9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A24CC9">
              <w:rPr>
                <w:rFonts w:cs="B Nazanin"/>
                <w:bCs/>
                <w:color w:val="000000"/>
                <w:rtl/>
              </w:rPr>
              <w:t>رشته تحصیلی</w:t>
            </w:r>
          </w:p>
        </w:tc>
        <w:tc>
          <w:tcPr>
            <w:tcW w:w="2190" w:type="dxa"/>
          </w:tcPr>
          <w:p w14:paraId="1E274C32" w14:textId="77777777" w:rsidR="00FC50A0" w:rsidRPr="00A24CC9" w:rsidRDefault="00FC50A0" w:rsidP="00A24CC9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A24CC9">
              <w:rPr>
                <w:rFonts w:cs="B Nazanin"/>
                <w:bCs/>
                <w:color w:val="000000"/>
                <w:rtl/>
              </w:rPr>
              <w:t>نام و نام خانوادگی</w:t>
            </w:r>
          </w:p>
        </w:tc>
        <w:tc>
          <w:tcPr>
            <w:tcW w:w="960" w:type="dxa"/>
          </w:tcPr>
          <w:p w14:paraId="64A2E384" w14:textId="77777777" w:rsidR="00FC50A0" w:rsidRPr="00A24CC9" w:rsidRDefault="00FC50A0" w:rsidP="00A24CC9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A24CC9">
              <w:rPr>
                <w:rFonts w:cs="B Nazanin"/>
                <w:bCs/>
                <w:color w:val="000000"/>
                <w:rtl/>
              </w:rPr>
              <w:t>ردیف</w:t>
            </w:r>
          </w:p>
        </w:tc>
      </w:tr>
      <w:tr w:rsidR="00C17C7A" w:rsidRPr="00252353" w14:paraId="230438BA" w14:textId="77777777" w:rsidTr="00E945F9">
        <w:trPr>
          <w:jc w:val="center"/>
        </w:trPr>
        <w:tc>
          <w:tcPr>
            <w:tcW w:w="3505" w:type="dxa"/>
          </w:tcPr>
          <w:p w14:paraId="24EF5833" w14:textId="77777777" w:rsidR="00F450EB" w:rsidRPr="00F450EB" w:rsidRDefault="00F450EB" w:rsidP="00F450EB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50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Assessment of diabetic retinopathy and diabetes management systems in</w:t>
            </w:r>
          </w:p>
          <w:p w14:paraId="554A90A0" w14:textId="0D176270" w:rsidR="00C17C7A" w:rsidRPr="008261C3" w:rsidRDefault="00F450EB" w:rsidP="00F450EB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50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Pakistan using a WHO tool</w:t>
            </w:r>
          </w:p>
        </w:tc>
        <w:tc>
          <w:tcPr>
            <w:tcW w:w="1350" w:type="dxa"/>
          </w:tcPr>
          <w:p w14:paraId="289B2CBB" w14:textId="35E0968E" w:rsidR="00C17C7A" w:rsidRDefault="00AE04C6" w:rsidP="00CD5B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  <w:r w:rsidR="00A23AF3">
              <w:rPr>
                <w:rFonts w:cs="B Nazanin" w:hint="cs"/>
                <w:rtl/>
              </w:rPr>
              <w:t>6</w:t>
            </w:r>
            <w:r w:rsidR="00C17C7A" w:rsidRPr="007037E1">
              <w:rPr>
                <w:rFonts w:cs="B Nazanin" w:hint="cs"/>
                <w:rtl/>
              </w:rPr>
              <w:t>/0</w:t>
            </w:r>
            <w:r w:rsidR="00C45B11">
              <w:rPr>
                <w:rFonts w:cs="B Nazanin" w:hint="cs"/>
                <w:rtl/>
              </w:rPr>
              <w:t>2</w:t>
            </w:r>
            <w:r w:rsidR="00C17C7A" w:rsidRPr="007037E1">
              <w:rPr>
                <w:rFonts w:cs="B Nazanin" w:hint="cs"/>
                <w:rtl/>
              </w:rPr>
              <w:t>/140</w:t>
            </w:r>
            <w:r w:rsidR="00C45B11">
              <w:rPr>
                <w:rFonts w:cs="B Nazanin" w:hint="cs"/>
                <w:rtl/>
              </w:rPr>
              <w:t>4</w:t>
            </w:r>
          </w:p>
        </w:tc>
        <w:tc>
          <w:tcPr>
            <w:tcW w:w="1530" w:type="dxa"/>
          </w:tcPr>
          <w:p w14:paraId="640FDD45" w14:textId="41D8A291" w:rsidR="00C17C7A" w:rsidRPr="00252353" w:rsidRDefault="00C17C7A" w:rsidP="00C17C7A">
            <w:pPr>
              <w:bidi/>
              <w:rPr>
                <w:rFonts w:cs="B Nazanin"/>
                <w:rtl/>
              </w:rPr>
            </w:pPr>
            <w:r w:rsidRPr="00252353">
              <w:rPr>
                <w:rFonts w:cs="B Nazanin"/>
                <w:rtl/>
              </w:rPr>
              <w:t xml:space="preserve">دکتر </w:t>
            </w:r>
            <w:r w:rsidR="00C45B11">
              <w:rPr>
                <w:rFonts w:cs="B Nazanin" w:hint="cs"/>
                <w:rtl/>
              </w:rPr>
              <w:t>والی/دکتر نکویی</w:t>
            </w:r>
          </w:p>
        </w:tc>
        <w:tc>
          <w:tcPr>
            <w:tcW w:w="1800" w:type="dxa"/>
          </w:tcPr>
          <w:p w14:paraId="4FA88A04" w14:textId="1ACC828A" w:rsidR="00C17C7A" w:rsidRPr="00252353" w:rsidRDefault="00C17C7A" w:rsidP="00C17C7A">
            <w:pPr>
              <w:bidi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 xml:space="preserve">مدیریت </w:t>
            </w:r>
            <w:r w:rsidR="00C45B11">
              <w:rPr>
                <w:rFonts w:cs="B Nazanin" w:hint="cs"/>
                <w:rtl/>
              </w:rPr>
              <w:t>1402</w:t>
            </w:r>
          </w:p>
        </w:tc>
        <w:tc>
          <w:tcPr>
            <w:tcW w:w="2190" w:type="dxa"/>
          </w:tcPr>
          <w:p w14:paraId="0FC38F27" w14:textId="155E7314" w:rsidR="00C17C7A" w:rsidRPr="00CD5B30" w:rsidRDefault="00C45B11" w:rsidP="00C17C7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رویا رجایی</w:t>
            </w:r>
          </w:p>
        </w:tc>
        <w:tc>
          <w:tcPr>
            <w:tcW w:w="960" w:type="dxa"/>
          </w:tcPr>
          <w:p w14:paraId="5C577A85" w14:textId="502E1955" w:rsidR="00C17C7A" w:rsidRDefault="002C1B5A" w:rsidP="00C1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</w:t>
            </w:r>
          </w:p>
        </w:tc>
      </w:tr>
      <w:tr w:rsidR="00382229" w:rsidRPr="00252353" w14:paraId="241EF917" w14:textId="77777777" w:rsidTr="00E945F9">
        <w:trPr>
          <w:jc w:val="center"/>
        </w:trPr>
        <w:tc>
          <w:tcPr>
            <w:tcW w:w="3505" w:type="dxa"/>
          </w:tcPr>
          <w:p w14:paraId="36B8142F" w14:textId="6BEA4274" w:rsidR="00382229" w:rsidRPr="008261C3" w:rsidRDefault="00F450EB" w:rsidP="00F450EB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50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Cost-effectiveness and cost-utility of a digital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450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technology-driven hierarchical healthcare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450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screening pattern in China</w:t>
            </w:r>
          </w:p>
        </w:tc>
        <w:tc>
          <w:tcPr>
            <w:tcW w:w="1350" w:type="dxa"/>
          </w:tcPr>
          <w:p w14:paraId="4EEB2E28" w14:textId="38B221F4" w:rsidR="00382229" w:rsidRPr="007037E1" w:rsidRDefault="00382229" w:rsidP="0038222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  <w:r w:rsidRPr="007037E1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2</w:t>
            </w:r>
            <w:r w:rsidRPr="007037E1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530" w:type="dxa"/>
          </w:tcPr>
          <w:p w14:paraId="2F56A1A1" w14:textId="63F92F87" w:rsidR="00382229" w:rsidRDefault="00382229" w:rsidP="0038222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گودرزی/ دکتر دهنوییه</w:t>
            </w:r>
          </w:p>
        </w:tc>
        <w:tc>
          <w:tcPr>
            <w:tcW w:w="1800" w:type="dxa"/>
          </w:tcPr>
          <w:p w14:paraId="298362F3" w14:textId="69A127CE" w:rsidR="00382229" w:rsidRDefault="00382229" w:rsidP="0038222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اقتصاد 1402</w:t>
            </w:r>
          </w:p>
        </w:tc>
        <w:tc>
          <w:tcPr>
            <w:tcW w:w="2190" w:type="dxa"/>
          </w:tcPr>
          <w:p w14:paraId="3077C65E" w14:textId="6680FAE7" w:rsidR="00382229" w:rsidRPr="00CD5B30" w:rsidRDefault="00382229" w:rsidP="00382229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فاطمه دهنوییه</w:t>
            </w:r>
          </w:p>
        </w:tc>
        <w:tc>
          <w:tcPr>
            <w:tcW w:w="960" w:type="dxa"/>
          </w:tcPr>
          <w:p w14:paraId="7E01BF90" w14:textId="138EB948" w:rsidR="00382229" w:rsidRDefault="00382229" w:rsidP="00382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</w:t>
            </w:r>
          </w:p>
        </w:tc>
      </w:tr>
      <w:tr w:rsidR="00382229" w:rsidRPr="00252353" w14:paraId="526BF70B" w14:textId="77777777" w:rsidTr="00E945F9">
        <w:trPr>
          <w:jc w:val="center"/>
        </w:trPr>
        <w:tc>
          <w:tcPr>
            <w:tcW w:w="3505" w:type="dxa"/>
          </w:tcPr>
          <w:p w14:paraId="541C83E6" w14:textId="4CDFAB8F" w:rsidR="00382229" w:rsidRPr="008261C3" w:rsidRDefault="00F450EB" w:rsidP="00F450EB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50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Ethical and legal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450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considerations in healthcare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450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AI: innovation and policy for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450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safe and fair use</w:t>
            </w:r>
          </w:p>
        </w:tc>
        <w:tc>
          <w:tcPr>
            <w:tcW w:w="1350" w:type="dxa"/>
          </w:tcPr>
          <w:p w14:paraId="64FD0264" w14:textId="641BDE9F" w:rsidR="00382229" w:rsidRDefault="00382229" w:rsidP="0038222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03</w:t>
            </w:r>
            <w:r w:rsidRPr="007037E1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3</w:t>
            </w:r>
            <w:r w:rsidRPr="007037E1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530" w:type="dxa"/>
          </w:tcPr>
          <w:p w14:paraId="5951AF7C" w14:textId="18BAE488" w:rsidR="00382229" w:rsidRDefault="00382229" w:rsidP="00382229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یزدی/ دکتر بهزادی</w:t>
            </w:r>
          </w:p>
        </w:tc>
        <w:tc>
          <w:tcPr>
            <w:tcW w:w="1800" w:type="dxa"/>
          </w:tcPr>
          <w:p w14:paraId="2DC61D3C" w14:textId="78E6B3FC" w:rsidR="00382229" w:rsidRDefault="00382229" w:rsidP="0038222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سیاست گذاری 1402</w:t>
            </w:r>
            <w:r w:rsidRPr="00252353">
              <w:rPr>
                <w:rFonts w:cs="B Nazanin"/>
              </w:rPr>
              <w:t xml:space="preserve"> </w:t>
            </w:r>
          </w:p>
        </w:tc>
        <w:tc>
          <w:tcPr>
            <w:tcW w:w="2190" w:type="dxa"/>
          </w:tcPr>
          <w:p w14:paraId="245C63EF" w14:textId="7C5742B1" w:rsidR="00382229" w:rsidRPr="00CD5B30" w:rsidRDefault="00382229" w:rsidP="0038222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شیوا شیخ الاسلامی</w:t>
            </w:r>
          </w:p>
        </w:tc>
        <w:tc>
          <w:tcPr>
            <w:tcW w:w="960" w:type="dxa"/>
          </w:tcPr>
          <w:p w14:paraId="07729933" w14:textId="208808A6" w:rsidR="00382229" w:rsidRDefault="00382229" w:rsidP="00382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</w:t>
            </w:r>
          </w:p>
        </w:tc>
      </w:tr>
      <w:tr w:rsidR="00382229" w:rsidRPr="00252353" w14:paraId="5AE8E0EF" w14:textId="77777777" w:rsidTr="00E945F9">
        <w:trPr>
          <w:jc w:val="center"/>
        </w:trPr>
        <w:tc>
          <w:tcPr>
            <w:tcW w:w="3505" w:type="dxa"/>
          </w:tcPr>
          <w:p w14:paraId="6585FDB9" w14:textId="5E4793D4" w:rsidR="00382229" w:rsidRPr="008261C3" w:rsidRDefault="008235FD" w:rsidP="008235FD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235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Tislelizumab plus chemotherapy versus chemotherapy as first-line treatment for extensive-stage small cell lung cancer: A cost-effectiveness analysis</w:t>
            </w:r>
          </w:p>
        </w:tc>
        <w:tc>
          <w:tcPr>
            <w:tcW w:w="1350" w:type="dxa"/>
          </w:tcPr>
          <w:p w14:paraId="60639838" w14:textId="251066B8" w:rsidR="00382229" w:rsidRDefault="00382229" w:rsidP="0038222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  <w:r w:rsidRPr="007037E1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3</w:t>
            </w:r>
            <w:r w:rsidRPr="007037E1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530" w:type="dxa"/>
          </w:tcPr>
          <w:p w14:paraId="67D37967" w14:textId="4A509558" w:rsidR="00382229" w:rsidRPr="00252353" w:rsidRDefault="00382229" w:rsidP="00382229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صابرماهانی</w:t>
            </w:r>
          </w:p>
        </w:tc>
        <w:tc>
          <w:tcPr>
            <w:tcW w:w="1800" w:type="dxa"/>
          </w:tcPr>
          <w:p w14:paraId="36E55530" w14:textId="107E2F4F" w:rsidR="00382229" w:rsidRPr="00252353" w:rsidRDefault="00382229" w:rsidP="0038222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اقتصاد 1402</w:t>
            </w:r>
          </w:p>
        </w:tc>
        <w:tc>
          <w:tcPr>
            <w:tcW w:w="2190" w:type="dxa"/>
          </w:tcPr>
          <w:p w14:paraId="1701D414" w14:textId="53E9911C" w:rsidR="00382229" w:rsidRPr="00CD5B30" w:rsidRDefault="00382229" w:rsidP="0038222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فاطمه اسماعیلی</w:t>
            </w:r>
          </w:p>
        </w:tc>
        <w:tc>
          <w:tcPr>
            <w:tcW w:w="960" w:type="dxa"/>
          </w:tcPr>
          <w:p w14:paraId="3C31BB3D" w14:textId="7FEE7012" w:rsidR="00382229" w:rsidRDefault="00382229" w:rsidP="00382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</w:t>
            </w:r>
          </w:p>
        </w:tc>
      </w:tr>
    </w:tbl>
    <w:p w14:paraId="4C5B1633" w14:textId="77777777" w:rsidR="006044E9" w:rsidRDefault="006044E9">
      <w:pPr>
        <w:rPr>
          <w:rtl/>
        </w:rPr>
      </w:pPr>
    </w:p>
    <w:tbl>
      <w:tblPr>
        <w:tblW w:w="6056" w:type="pct"/>
        <w:jc w:val="center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482"/>
        <w:gridCol w:w="1292"/>
        <w:gridCol w:w="1604"/>
        <w:gridCol w:w="757"/>
        <w:gridCol w:w="1412"/>
        <w:gridCol w:w="2112"/>
        <w:gridCol w:w="671"/>
      </w:tblGrid>
      <w:tr w:rsidR="00481A65" w:rsidRPr="0088479D" w14:paraId="229DCF7D" w14:textId="77777777" w:rsidTr="00EB61FA">
        <w:trPr>
          <w:trHeight w:val="328"/>
          <w:jc w:val="center"/>
        </w:trPr>
        <w:tc>
          <w:tcPr>
            <w:tcW w:w="153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51DFFC6E" w14:textId="77777777" w:rsidR="00481A65" w:rsidRPr="00A24CC9" w:rsidRDefault="00481A65" w:rsidP="0060099D">
            <w:pPr>
              <w:bidi/>
              <w:spacing w:after="0" w:line="240" w:lineRule="auto"/>
              <w:jc w:val="center"/>
              <w:rPr>
                <w:rFonts w:ascii="IRNazanin" w:hAnsi="IRNazanin" w:cs="IRNazanin"/>
                <w:bCs/>
                <w:color w:val="000000"/>
                <w:sz w:val="24"/>
                <w:szCs w:val="24"/>
              </w:rPr>
            </w:pPr>
            <w:r w:rsidRPr="00A24CC9">
              <w:rPr>
                <w:rFonts w:ascii="IRNazanin" w:hAnsi="IRNazanin" w:cs="IRNazanin"/>
                <w:bCs/>
                <w:color w:val="000000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57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18E3D73D" w14:textId="77777777" w:rsidR="00481A65" w:rsidRPr="00A24CC9" w:rsidRDefault="00481A65" w:rsidP="0060099D">
            <w:pPr>
              <w:bidi/>
              <w:spacing w:after="0" w:line="240" w:lineRule="auto"/>
              <w:jc w:val="center"/>
              <w:rPr>
                <w:rFonts w:ascii="IRNazanin" w:hAnsi="IRNazanin" w:cs="IRNazanin"/>
                <w:b/>
                <w:bCs/>
                <w:color w:val="000000"/>
                <w:sz w:val="24"/>
                <w:szCs w:val="24"/>
              </w:rPr>
            </w:pPr>
            <w:r w:rsidRPr="00A24CC9">
              <w:rPr>
                <w:rFonts w:ascii="IRNazanin" w:hAnsi="IRNazanin" w:cs="IRNazanin"/>
                <w:bCs/>
                <w:color w:val="000000"/>
                <w:sz w:val="24"/>
                <w:szCs w:val="24"/>
                <w:rtl/>
              </w:rPr>
              <w:t>تاریخ برگزاری</w:t>
            </w:r>
          </w:p>
        </w:tc>
        <w:tc>
          <w:tcPr>
            <w:tcW w:w="70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77C4F960" w14:textId="77777777" w:rsidR="00481A65" w:rsidRPr="00A24CC9" w:rsidRDefault="00481A65" w:rsidP="0060099D">
            <w:pPr>
              <w:bidi/>
              <w:spacing w:after="0" w:line="240" w:lineRule="auto"/>
              <w:jc w:val="center"/>
              <w:rPr>
                <w:rFonts w:ascii="IRNazanin" w:hAnsi="IRNazanin" w:cs="B Nazanin"/>
                <w:b/>
                <w:bCs/>
                <w:color w:val="000000"/>
                <w:sz w:val="24"/>
                <w:szCs w:val="24"/>
              </w:rPr>
            </w:pPr>
            <w:r w:rsidRPr="00A24CC9">
              <w:rPr>
                <w:rFonts w:ascii="IRNazanin" w:hAnsi="IRNazanin" w:cs="B Nazanin"/>
                <w:bCs/>
                <w:color w:val="000000"/>
                <w:sz w:val="24"/>
                <w:szCs w:val="24"/>
                <w:rtl/>
              </w:rPr>
              <w:t>استاد ناظر</w:t>
            </w:r>
          </w:p>
        </w:tc>
        <w:tc>
          <w:tcPr>
            <w:tcW w:w="33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5A9FDD3F" w14:textId="77777777" w:rsidR="00481A65" w:rsidRPr="00A24CC9" w:rsidRDefault="00481A65" w:rsidP="0060099D">
            <w:pPr>
              <w:bidi/>
              <w:spacing w:after="0" w:line="240" w:lineRule="auto"/>
              <w:jc w:val="center"/>
              <w:rPr>
                <w:rFonts w:ascii="IRNazanin" w:hAnsi="IRNazanin" w:cs="B Nazanin"/>
                <w:bCs/>
                <w:color w:val="000000"/>
                <w:sz w:val="24"/>
                <w:szCs w:val="24"/>
                <w:rtl/>
              </w:rPr>
            </w:pPr>
            <w:r w:rsidRPr="00A24CC9">
              <w:rPr>
                <w:rFonts w:ascii="IRNazanin" w:hAnsi="IRNazanin" w:cs="B Nazanin" w:hint="cs"/>
                <w:bCs/>
                <w:color w:val="000000"/>
                <w:sz w:val="24"/>
                <w:szCs w:val="24"/>
                <w:rtl/>
              </w:rPr>
              <w:t>ورودی</w:t>
            </w:r>
          </w:p>
        </w:tc>
        <w:tc>
          <w:tcPr>
            <w:tcW w:w="62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41F7A004" w14:textId="77777777" w:rsidR="00481A65" w:rsidRPr="00A24CC9" w:rsidRDefault="00481A65" w:rsidP="0060099D">
            <w:pPr>
              <w:bidi/>
              <w:spacing w:after="0" w:line="240" w:lineRule="auto"/>
              <w:jc w:val="center"/>
              <w:rPr>
                <w:rFonts w:ascii="IRNazanin" w:hAnsi="IRNazanin" w:cs="B Nazanin"/>
                <w:b/>
                <w:bCs/>
                <w:color w:val="000000"/>
                <w:sz w:val="24"/>
                <w:szCs w:val="24"/>
              </w:rPr>
            </w:pPr>
            <w:r w:rsidRPr="00A24CC9">
              <w:rPr>
                <w:rFonts w:ascii="IRNazanin" w:hAnsi="IRNazanin" w:cs="B Nazanin"/>
                <w:bCs/>
                <w:color w:val="000000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53C28308" w14:textId="77777777" w:rsidR="00481A65" w:rsidRPr="00A24CC9" w:rsidRDefault="00481A65" w:rsidP="0060099D">
            <w:pPr>
              <w:bidi/>
              <w:spacing w:after="0" w:line="240" w:lineRule="auto"/>
              <w:jc w:val="center"/>
              <w:rPr>
                <w:rFonts w:ascii="IRNazanin" w:hAnsi="IRNazanin" w:cs="B Nazanin"/>
                <w:b/>
                <w:bCs/>
                <w:color w:val="000000"/>
                <w:sz w:val="24"/>
                <w:szCs w:val="24"/>
              </w:rPr>
            </w:pPr>
            <w:r w:rsidRPr="00A24CC9">
              <w:rPr>
                <w:rFonts w:ascii="IRNazanin" w:hAnsi="IRNazanin" w:cs="B Nazanin"/>
                <w:bCs/>
                <w:color w:val="000000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6829B1FB" w14:textId="77777777" w:rsidR="00481A65" w:rsidRPr="00A24CC9" w:rsidRDefault="00481A65" w:rsidP="0060099D">
            <w:pPr>
              <w:bidi/>
              <w:spacing w:after="0" w:line="240" w:lineRule="auto"/>
              <w:jc w:val="center"/>
              <w:rPr>
                <w:rFonts w:ascii="IRNazanin" w:hAnsi="IRNazanin" w:cs="B Nazanin"/>
                <w:b/>
                <w:bCs/>
                <w:color w:val="000000"/>
                <w:sz w:val="24"/>
                <w:szCs w:val="24"/>
              </w:rPr>
            </w:pPr>
            <w:r w:rsidRPr="00A24CC9">
              <w:rPr>
                <w:rFonts w:ascii="IRNazanin" w:hAnsi="IRNazanin" w:cs="B Nazanin"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</w:tr>
      <w:tr w:rsidR="00481A65" w:rsidRPr="0088479D" w14:paraId="40437357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1B2DB811" w14:textId="7A6F2F20" w:rsidR="00481A65" w:rsidRPr="006E122B" w:rsidRDefault="006E122B" w:rsidP="006E122B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12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Convergent validity between a discrete choice experiment and a direct,</w:t>
            </w:r>
            <w:r w:rsidRPr="006E122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6E12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open-ended method: Comparison of preferred attribute levels and</w:t>
            </w:r>
            <w:r w:rsidRPr="006E122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6E12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willingness to pay </w:t>
            </w:r>
            <w:proofErr w:type="spellStart"/>
            <w:r w:rsidRPr="006E12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estimatesq</w:t>
            </w:r>
            <w:proofErr w:type="spellEnd"/>
          </w:p>
        </w:tc>
        <w:tc>
          <w:tcPr>
            <w:tcW w:w="570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43FB2CDB" w14:textId="77777777" w:rsidR="00481A65" w:rsidRPr="00145460" w:rsidRDefault="00481A65" w:rsidP="0060099D">
            <w:pPr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145460">
              <w:rPr>
                <w:rFonts w:ascii="IRNazanin" w:hAnsi="IRNazanin" w:cs="B Nazanin" w:hint="cs"/>
                <w:rtl/>
                <w:lang w:bidi="fa-IR"/>
              </w:rPr>
              <w:t>15/09/1404</w:t>
            </w:r>
          </w:p>
        </w:tc>
        <w:tc>
          <w:tcPr>
            <w:tcW w:w="708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15F4AEBE" w14:textId="77777777" w:rsidR="00481A65" w:rsidRPr="0088479D" w:rsidRDefault="00481A65" w:rsidP="0060099D">
            <w:pPr>
              <w:spacing w:after="0"/>
              <w:jc w:val="center"/>
              <w:rPr>
                <w:rFonts w:ascii="IRNazanin" w:hAnsi="IRNazanin" w:cs="B Nazanin"/>
                <w:rtl/>
              </w:rPr>
            </w:pPr>
            <w:r w:rsidRPr="0088479D">
              <w:rPr>
                <w:rFonts w:ascii="IRNazanin" w:hAnsi="IRNazanin" w:cs="B Nazanin"/>
                <w:rtl/>
              </w:rPr>
              <w:t>دکتر یزدی - دکتر بارونی</w:t>
            </w:r>
          </w:p>
        </w:tc>
        <w:tc>
          <w:tcPr>
            <w:tcW w:w="334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66E0790D" w14:textId="77777777" w:rsidR="00481A65" w:rsidRPr="0088479D" w:rsidRDefault="00481A65" w:rsidP="0060099D">
            <w:pPr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</w:rPr>
              <w:t>1401</w:t>
            </w:r>
          </w:p>
        </w:tc>
        <w:tc>
          <w:tcPr>
            <w:tcW w:w="623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4C90D33F" w14:textId="77777777" w:rsidR="00481A65" w:rsidRPr="0088479D" w:rsidRDefault="00481A65" w:rsidP="0060099D">
            <w:pPr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</w:rPr>
              <w:t>اقتصاد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6B04E476" w14:textId="77777777" w:rsidR="00481A65" w:rsidRPr="0088479D" w:rsidRDefault="00481A65" w:rsidP="0060099D">
            <w:pPr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/>
                <w:rtl/>
              </w:rPr>
              <w:t>ز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  <w:r w:rsidRPr="0088479D">
              <w:rPr>
                <w:rFonts w:ascii="IRNazanin" w:hAnsi="IRNazanin" w:cs="B Nazanin" w:hint="eastAsia"/>
                <w:rtl/>
              </w:rPr>
              <w:t>نب</w:t>
            </w:r>
            <w:r w:rsidRPr="0088479D">
              <w:rPr>
                <w:rFonts w:ascii="IRNazanin" w:hAnsi="IRNazanin" w:cs="B Nazanin"/>
                <w:rtl/>
              </w:rPr>
              <w:t xml:space="preserve"> شاکر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35BD7522" w14:textId="77777777" w:rsidR="00481A65" w:rsidRPr="0088479D" w:rsidRDefault="00481A65" w:rsidP="0060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color w:val="000000"/>
                <w:rtl/>
                <w:lang w:bidi="fa-IR"/>
              </w:rPr>
            </w:pPr>
            <w:r>
              <w:rPr>
                <w:rFonts w:ascii="IRNazanin" w:hAnsi="IRNazanin" w:cs="B Nazanin" w:hint="cs"/>
                <w:color w:val="000000"/>
                <w:rtl/>
                <w:lang w:bidi="fa-IR"/>
              </w:rPr>
              <w:t>1</w:t>
            </w:r>
          </w:p>
        </w:tc>
      </w:tr>
      <w:tr w:rsidR="00481A65" w:rsidRPr="0088479D" w14:paraId="35D09CBE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76ACB036" w14:textId="77777777" w:rsidR="00481A65" w:rsidRPr="00435AAB" w:rsidRDefault="00481A65" w:rsidP="0060099D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59F0FF20" w14:textId="77777777" w:rsidR="00481A65" w:rsidRPr="00145460" w:rsidRDefault="00481A65" w:rsidP="0060099D">
            <w:pPr>
              <w:spacing w:after="0"/>
              <w:jc w:val="center"/>
              <w:rPr>
                <w:rFonts w:ascii="IRNazanin" w:hAnsi="IRNazanin" w:cs="B Nazanin"/>
                <w:lang w:bidi="fa-IR"/>
              </w:rPr>
            </w:pPr>
            <w:r w:rsidRPr="00145460">
              <w:rPr>
                <w:rFonts w:ascii="IRNazanin" w:hAnsi="IRNazanin" w:cs="B Nazanin" w:hint="cs"/>
                <w:rtl/>
                <w:lang w:bidi="fa-IR"/>
              </w:rPr>
              <w:t>22/09/1404</w:t>
            </w:r>
          </w:p>
        </w:tc>
        <w:tc>
          <w:tcPr>
            <w:tcW w:w="708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0D78640B" w14:textId="77777777" w:rsidR="00481A65" w:rsidRPr="0088479D" w:rsidRDefault="00481A65" w:rsidP="0060099D">
            <w:pPr>
              <w:spacing w:after="0"/>
              <w:jc w:val="center"/>
              <w:rPr>
                <w:rFonts w:ascii="IRNazanin" w:hAnsi="IRNazanin" w:cs="B Nazanin"/>
              </w:rPr>
            </w:pPr>
            <w:r>
              <w:rPr>
                <w:rFonts w:ascii="IRNazanin" w:hAnsi="IRNazanin" w:cs="B Nazanin" w:hint="cs"/>
                <w:rtl/>
                <w:lang w:bidi="fa-IR"/>
              </w:rPr>
              <w:t>دکتر نوری حکمت</w:t>
            </w:r>
          </w:p>
        </w:tc>
        <w:tc>
          <w:tcPr>
            <w:tcW w:w="334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5EA29F4F" w14:textId="77777777" w:rsidR="00481A65" w:rsidRPr="0088479D" w:rsidRDefault="00481A65" w:rsidP="0060099D">
            <w:pPr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  <w:lang w:bidi="fa-IR"/>
              </w:rPr>
              <w:t>1402</w:t>
            </w:r>
          </w:p>
        </w:tc>
        <w:tc>
          <w:tcPr>
            <w:tcW w:w="623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1FC68513" w14:textId="77777777" w:rsidR="00481A65" w:rsidRPr="0088479D" w:rsidRDefault="00481A65" w:rsidP="0060099D">
            <w:pPr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  <w:lang w:bidi="fa-IR"/>
              </w:rPr>
              <w:t>مدیریت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1DEBE88B" w14:textId="77777777" w:rsidR="00481A65" w:rsidRPr="00161DD1" w:rsidRDefault="00481A65" w:rsidP="0060099D">
            <w:pPr>
              <w:spacing w:after="0"/>
              <w:jc w:val="center"/>
              <w:rPr>
                <w:rFonts w:ascii="IRNazanin" w:hAnsi="IRNazanin" w:cs="B Nazanin"/>
                <w:highlight w:val="yellow"/>
                <w:rtl/>
              </w:rPr>
            </w:pPr>
            <w:r>
              <w:rPr>
                <w:rFonts w:ascii="IRNazanin" w:hAnsi="IRNazanin" w:cs="B Nazanin" w:hint="cs"/>
                <w:rtl/>
                <w:lang w:bidi="fa-IR"/>
              </w:rPr>
              <w:t xml:space="preserve">علی محمدی  سلیمانی 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7E44F0A3" w14:textId="77777777" w:rsidR="00481A65" w:rsidRPr="0088479D" w:rsidRDefault="00481A65" w:rsidP="0060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color w:val="000000"/>
                <w:rtl/>
              </w:rPr>
            </w:pPr>
            <w:r>
              <w:rPr>
                <w:rFonts w:ascii="IRNazanin" w:hAnsi="IRNazanin" w:cs="B Nazanin" w:hint="cs"/>
                <w:color w:val="000000"/>
                <w:rtl/>
              </w:rPr>
              <w:t>2</w:t>
            </w:r>
          </w:p>
        </w:tc>
      </w:tr>
      <w:tr w:rsidR="00481A65" w:rsidRPr="0088479D" w14:paraId="351E5262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1F1A04DC" w14:textId="77777777" w:rsidR="00481A65" w:rsidRPr="00435AAB" w:rsidRDefault="00481A65" w:rsidP="0060099D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4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2F5496" w:themeFill="accent5" w:themeFillShade="BF"/>
          </w:tcPr>
          <w:p w14:paraId="44392B9C" w14:textId="77777777" w:rsidR="00481A65" w:rsidRPr="00F0526E" w:rsidRDefault="00481A65" w:rsidP="00F0526E">
            <w:pPr>
              <w:tabs>
                <w:tab w:val="left" w:pos="5335"/>
              </w:tabs>
              <w:bidi/>
              <w:spacing w:after="0"/>
              <w:rPr>
                <w:rFonts w:ascii="IRNazanin" w:hAnsi="IRNazanin" w:cs="B Nazanin"/>
                <w:b/>
                <w:bCs/>
                <w:color w:val="FFFFFF" w:themeColor="background1"/>
                <w:rtl/>
                <w:lang w:bidi="fa-IR"/>
              </w:rPr>
            </w:pPr>
            <w:r w:rsidRPr="00F0526E">
              <w:rPr>
                <w:rFonts w:ascii="IRNazanin" w:hAnsi="IRNazanin" w:cs="B Nazanin" w:hint="cs"/>
                <w:b/>
                <w:bCs/>
                <w:color w:val="FFFFFF" w:themeColor="background1"/>
                <w:rtl/>
                <w:lang w:bidi="fa-IR"/>
              </w:rPr>
              <w:t>29/09/1404</w:t>
            </w:r>
          </w:p>
        </w:tc>
        <w:tc>
          <w:tcPr>
            <w:tcW w:w="708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4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2F5496" w:themeFill="accent5" w:themeFillShade="BF"/>
          </w:tcPr>
          <w:p w14:paraId="604AE8A5" w14:textId="62545F76" w:rsidR="00481A65" w:rsidRPr="00F0526E" w:rsidRDefault="00481A65" w:rsidP="00F0526E">
            <w:pPr>
              <w:tabs>
                <w:tab w:val="left" w:pos="5335"/>
              </w:tabs>
              <w:bidi/>
              <w:spacing w:after="0"/>
              <w:rPr>
                <w:rFonts w:ascii="IRNazanin" w:hAnsi="IRNazanin" w:cs="B Nazanin"/>
                <w:b/>
                <w:bCs/>
                <w:color w:val="FFFFFF" w:themeColor="background1"/>
                <w:rtl/>
                <w:lang w:bidi="fa-IR"/>
              </w:rPr>
            </w:pPr>
          </w:p>
        </w:tc>
        <w:tc>
          <w:tcPr>
            <w:tcW w:w="334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4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2F5496" w:themeFill="accent5" w:themeFillShade="BF"/>
          </w:tcPr>
          <w:p w14:paraId="34CBEE24" w14:textId="35142ECE" w:rsidR="00481A65" w:rsidRPr="00F0526E" w:rsidRDefault="00481A65" w:rsidP="00F0526E">
            <w:pPr>
              <w:tabs>
                <w:tab w:val="left" w:pos="5335"/>
              </w:tabs>
              <w:bidi/>
              <w:spacing w:after="0"/>
              <w:rPr>
                <w:rFonts w:ascii="IRNazanin" w:hAnsi="IRNazanin" w:cs="B Nazanin"/>
                <w:b/>
                <w:bCs/>
                <w:color w:val="FFFFFF" w:themeColor="background1"/>
                <w:rtl/>
                <w:lang w:bidi="fa-IR"/>
              </w:rPr>
            </w:pPr>
          </w:p>
        </w:tc>
        <w:tc>
          <w:tcPr>
            <w:tcW w:w="623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4" w:space="0" w:color="F2F2F2" w:themeColor="background1" w:themeShade="F2"/>
              <w:right w:val="single" w:sz="2" w:space="0" w:color="FFFFFF" w:themeColor="background1"/>
            </w:tcBorders>
            <w:shd w:val="clear" w:color="auto" w:fill="2F5496" w:themeFill="accent5" w:themeFillShade="BF"/>
          </w:tcPr>
          <w:p w14:paraId="0E7B99A6" w14:textId="160E13A4" w:rsidR="00481A65" w:rsidRPr="00F0526E" w:rsidRDefault="00481A65" w:rsidP="00F0526E">
            <w:pPr>
              <w:tabs>
                <w:tab w:val="left" w:pos="5335"/>
              </w:tabs>
              <w:bidi/>
              <w:spacing w:after="0"/>
              <w:rPr>
                <w:rFonts w:ascii="IRNazanin" w:hAnsi="IRNazanin" w:cs="B Nazanin"/>
                <w:b/>
                <w:bCs/>
                <w:color w:val="FFFFFF" w:themeColor="background1"/>
                <w:rtl/>
                <w:lang w:bidi="fa-IR"/>
              </w:rPr>
            </w:pP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</w:tcPr>
          <w:p w14:paraId="36C21C1E" w14:textId="6CB27A63" w:rsidR="00481A65" w:rsidRPr="00F0526E" w:rsidRDefault="00481A65" w:rsidP="00F0526E">
            <w:pPr>
              <w:tabs>
                <w:tab w:val="left" w:pos="5335"/>
              </w:tabs>
              <w:bidi/>
              <w:spacing w:after="0"/>
              <w:rPr>
                <w:rFonts w:ascii="IRNazanin" w:hAnsi="IRNazanin" w:cs="B Nazanin"/>
                <w:b/>
                <w:bCs/>
                <w:color w:val="FFFFFF" w:themeColor="background1"/>
                <w:rtl/>
                <w:lang w:bidi="fa-IR"/>
              </w:rPr>
            </w:pP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</w:tcPr>
          <w:p w14:paraId="4FBD882F" w14:textId="244C6929" w:rsidR="00481A65" w:rsidRPr="00F0526E" w:rsidRDefault="00481A65" w:rsidP="00F05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35"/>
              </w:tabs>
              <w:bidi/>
              <w:spacing w:after="0"/>
              <w:rPr>
                <w:rFonts w:ascii="IRNazanin" w:hAnsi="IRNazanin" w:cs="B Nazanin"/>
                <w:b/>
                <w:bCs/>
                <w:color w:val="FFFFFF" w:themeColor="background1"/>
                <w:rtl/>
                <w:lang w:bidi="fa-IR"/>
              </w:rPr>
            </w:pPr>
          </w:p>
        </w:tc>
      </w:tr>
      <w:tr w:rsidR="00481A65" w:rsidRPr="0088479D" w14:paraId="6CD61AD4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674B553D" w14:textId="77777777" w:rsidR="00481A65" w:rsidRPr="00435AAB" w:rsidRDefault="00481A65" w:rsidP="0060099D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4" w:space="0" w:color="F2F2F2" w:themeColor="background1" w:themeShade="F2"/>
              <w:right w:val="single" w:sz="2" w:space="0" w:color="F2F2F2" w:themeColor="background1" w:themeShade="F2"/>
            </w:tcBorders>
          </w:tcPr>
          <w:p w14:paraId="5011E49E" w14:textId="77777777" w:rsidR="00481A65" w:rsidRPr="00145460" w:rsidRDefault="00481A65" w:rsidP="0060099D">
            <w:pPr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>
              <w:rPr>
                <w:rFonts w:ascii="IRNazanin" w:hAnsi="IRNazanin" w:cs="B Nazanin" w:hint="cs"/>
                <w:rtl/>
                <w:lang w:bidi="fa-IR"/>
              </w:rPr>
              <w:t>6/10/1404</w:t>
            </w:r>
          </w:p>
        </w:tc>
        <w:tc>
          <w:tcPr>
            <w:tcW w:w="708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4" w:space="0" w:color="F2F2F2" w:themeColor="background1" w:themeShade="F2"/>
              <w:right w:val="single" w:sz="2" w:space="0" w:color="F2F2F2" w:themeColor="background1" w:themeShade="F2"/>
            </w:tcBorders>
          </w:tcPr>
          <w:p w14:paraId="597C6AF9" w14:textId="77777777" w:rsidR="00481A65" w:rsidRPr="0088479D" w:rsidRDefault="00481A65" w:rsidP="0060099D">
            <w:pPr>
              <w:spacing w:after="0"/>
              <w:jc w:val="center"/>
              <w:rPr>
                <w:rFonts w:ascii="IRNazanin" w:hAnsi="IRNazanin" w:cs="B Nazanin"/>
                <w:rtl/>
              </w:rPr>
            </w:pPr>
            <w:r w:rsidRPr="0088479D">
              <w:rPr>
                <w:rFonts w:ascii="IRNazanin" w:hAnsi="IRNazanin" w:cs="B Nazanin"/>
                <w:rtl/>
              </w:rPr>
              <w:t>دکتر مهرالحسن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</w:p>
        </w:tc>
        <w:tc>
          <w:tcPr>
            <w:tcW w:w="334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4" w:space="0" w:color="F2F2F2" w:themeColor="background1" w:themeShade="F2"/>
              <w:right w:val="single" w:sz="2" w:space="0" w:color="F2F2F2" w:themeColor="background1" w:themeShade="F2"/>
            </w:tcBorders>
          </w:tcPr>
          <w:p w14:paraId="1520A9AD" w14:textId="77777777" w:rsidR="00481A65" w:rsidRPr="0088479D" w:rsidRDefault="00481A65" w:rsidP="0060099D">
            <w:pPr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1401</w:t>
            </w:r>
          </w:p>
        </w:tc>
        <w:tc>
          <w:tcPr>
            <w:tcW w:w="623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4" w:space="0" w:color="F2F2F2" w:themeColor="background1" w:themeShade="F2"/>
              <w:right w:val="single" w:sz="2" w:space="0" w:color="FFFFFF" w:themeColor="background1"/>
            </w:tcBorders>
          </w:tcPr>
          <w:p w14:paraId="211A15CF" w14:textId="77777777" w:rsidR="00481A65" w:rsidRPr="0088479D" w:rsidRDefault="00481A65" w:rsidP="0060099D">
            <w:pPr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مدیریت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00C37660" w14:textId="77777777" w:rsidR="00481A65" w:rsidRPr="00B30BC4" w:rsidRDefault="00481A65" w:rsidP="0060099D">
            <w:pPr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B30BC4">
              <w:rPr>
                <w:rFonts w:ascii="IRNazanin" w:hAnsi="IRNazanin" w:cs="B Nazanin"/>
                <w:rtl/>
                <w:lang w:bidi="fa-IR"/>
              </w:rPr>
              <w:t>سم</w:t>
            </w:r>
            <w:r w:rsidRPr="00B30BC4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B30BC4">
              <w:rPr>
                <w:rFonts w:ascii="IRNazanin" w:hAnsi="IRNazanin" w:cs="B Nazanin" w:hint="eastAsia"/>
                <w:rtl/>
                <w:lang w:bidi="fa-IR"/>
              </w:rPr>
              <w:t>را</w:t>
            </w:r>
            <w:r w:rsidRPr="00B30BC4">
              <w:rPr>
                <w:rFonts w:ascii="IRNazanin" w:hAnsi="IRNazanin" w:cs="B Nazanin"/>
                <w:rtl/>
                <w:lang w:bidi="fa-IR"/>
              </w:rPr>
              <w:t xml:space="preserve"> عماد</w:t>
            </w:r>
            <w:r w:rsidRPr="00B30BC4">
              <w:rPr>
                <w:rFonts w:ascii="IRNazanin" w:hAnsi="IRNazanin" w:cs="B Nazanin" w:hint="cs"/>
                <w:rtl/>
                <w:lang w:bidi="fa-IR"/>
              </w:rPr>
              <w:t>ی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65A101FC" w14:textId="7F169C35" w:rsidR="00481A65" w:rsidRPr="0088479D" w:rsidRDefault="006E122B" w:rsidP="0060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color w:val="000000"/>
                <w:rtl/>
              </w:rPr>
            </w:pPr>
            <w:r>
              <w:rPr>
                <w:rFonts w:ascii="IRNazanin" w:hAnsi="IRNazanin" w:cs="B Nazanin" w:hint="cs"/>
                <w:color w:val="000000"/>
                <w:rtl/>
              </w:rPr>
              <w:t>3</w:t>
            </w:r>
          </w:p>
        </w:tc>
      </w:tr>
      <w:tr w:rsidR="00481A65" w:rsidRPr="0088479D" w14:paraId="074EA432" w14:textId="77777777" w:rsidTr="0056790E">
        <w:trPr>
          <w:jc w:val="center"/>
        </w:trPr>
        <w:tc>
          <w:tcPr>
            <w:tcW w:w="1537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F2F2F2" w:themeColor="background1" w:themeShade="F2"/>
            </w:tcBorders>
          </w:tcPr>
          <w:p w14:paraId="6CD02D1A" w14:textId="77777777" w:rsidR="00481A65" w:rsidRPr="00435AAB" w:rsidRDefault="00481A65" w:rsidP="0060099D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808080" w:themeFill="background1" w:themeFillShade="80"/>
          </w:tcPr>
          <w:p w14:paraId="095F227A" w14:textId="77777777" w:rsidR="00481A65" w:rsidRPr="00145460" w:rsidRDefault="00481A65" w:rsidP="0060099D">
            <w:pPr>
              <w:bidi/>
              <w:spacing w:after="0"/>
              <w:jc w:val="center"/>
              <w:rPr>
                <w:rFonts w:ascii="IRNazanin" w:hAnsi="IRNazanin" w:cs="B Nazanin"/>
                <w:b/>
                <w:bCs/>
                <w:color w:val="FFFFFF" w:themeColor="background1"/>
                <w:rtl/>
                <w:lang w:bidi="fa-IR"/>
              </w:rPr>
            </w:pPr>
            <w:r w:rsidRPr="00145460">
              <w:rPr>
                <w:rFonts w:ascii="IRNazanin" w:hAnsi="IRNazanin" w:cs="B Nazanin" w:hint="cs"/>
                <w:b/>
                <w:bCs/>
                <w:color w:val="FFFFFF" w:themeColor="background1"/>
                <w:rtl/>
                <w:lang w:bidi="fa-IR"/>
              </w:rPr>
              <w:t>13/10/1404</w:t>
            </w:r>
          </w:p>
        </w:tc>
        <w:tc>
          <w:tcPr>
            <w:tcW w:w="2893" w:type="pct"/>
            <w:gridSpan w:val="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2" w:space="0" w:color="FFFFFF" w:themeColor="background1"/>
            </w:tcBorders>
            <w:shd w:val="clear" w:color="auto" w:fill="808080" w:themeFill="background1" w:themeFillShade="80"/>
          </w:tcPr>
          <w:p w14:paraId="21BA68AE" w14:textId="77777777" w:rsidR="00481A65" w:rsidRPr="00F0526E" w:rsidRDefault="00481A65" w:rsidP="0060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b/>
                <w:bCs/>
                <w:color w:val="FFFFFF" w:themeColor="background1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b/>
                <w:bCs/>
                <w:color w:val="FFFFFF" w:themeColor="background1"/>
                <w:rtl/>
                <w:lang w:bidi="fa-IR"/>
              </w:rPr>
              <w:t>تعطیل رسمی</w:t>
            </w:r>
          </w:p>
        </w:tc>
      </w:tr>
      <w:tr w:rsidR="00481A65" w:rsidRPr="0088479D" w14:paraId="142163C4" w14:textId="77777777" w:rsidTr="0056790E">
        <w:trPr>
          <w:jc w:val="center"/>
        </w:trPr>
        <w:tc>
          <w:tcPr>
            <w:tcW w:w="1537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FFFFFF" w:themeColor="background1"/>
            </w:tcBorders>
          </w:tcPr>
          <w:p w14:paraId="6EFDC27E" w14:textId="77777777" w:rsidR="00481A65" w:rsidRPr="00435AAB" w:rsidRDefault="00481A65" w:rsidP="0060099D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81B3BAF" w14:textId="77777777" w:rsidR="00481A65" w:rsidRPr="00145460" w:rsidRDefault="00481A65" w:rsidP="0060099D">
            <w:pPr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145460">
              <w:rPr>
                <w:rFonts w:ascii="IRNazanin" w:hAnsi="IRNazanin" w:cs="B Nazanin" w:hint="cs"/>
                <w:rtl/>
                <w:lang w:bidi="fa-IR"/>
              </w:rPr>
              <w:t>20/10/1404</w:t>
            </w:r>
          </w:p>
        </w:tc>
        <w:tc>
          <w:tcPr>
            <w:tcW w:w="2893" w:type="pct"/>
            <w:gridSpan w:val="5"/>
            <w:vMerge w:val="restart"/>
            <w:tcBorders>
              <w:top w:val="single" w:sz="4" w:space="0" w:color="F2F2F2" w:themeColor="background1" w:themeShade="F2"/>
              <w:left w:val="single" w:sz="4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67CD6F3B" w14:textId="77777777" w:rsidR="00481A65" w:rsidRPr="0088479D" w:rsidRDefault="00481A65" w:rsidP="0060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b/>
                <w:bCs/>
                <w:color w:val="000000"/>
                <w:rtl/>
              </w:rPr>
            </w:pPr>
          </w:p>
          <w:p w14:paraId="4F310F49" w14:textId="77777777" w:rsidR="00481A65" w:rsidRPr="0088479D" w:rsidRDefault="00481A65" w:rsidP="0060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b/>
                <w:bCs/>
                <w:color w:val="000000"/>
                <w:rtl/>
              </w:rPr>
            </w:pPr>
          </w:p>
          <w:p w14:paraId="28245018" w14:textId="77777777" w:rsidR="00481A65" w:rsidRPr="0088479D" w:rsidRDefault="00481A65" w:rsidP="0060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b/>
                <w:bCs/>
                <w:color w:val="000000"/>
                <w:rtl/>
              </w:rPr>
            </w:pPr>
            <w:r w:rsidRPr="0088479D">
              <w:rPr>
                <w:rFonts w:ascii="IRNazanin" w:hAnsi="IRNazanin" w:cs="B Nazanin" w:hint="cs"/>
                <w:b/>
                <w:bCs/>
                <w:color w:val="000000"/>
                <w:rtl/>
              </w:rPr>
              <w:t>بازه امتحانات</w:t>
            </w:r>
          </w:p>
        </w:tc>
      </w:tr>
      <w:tr w:rsidR="00481A65" w:rsidRPr="0088479D" w14:paraId="685DA9C9" w14:textId="77777777" w:rsidTr="0056790E">
        <w:trPr>
          <w:jc w:val="center"/>
        </w:trPr>
        <w:tc>
          <w:tcPr>
            <w:tcW w:w="1537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FFFFFF" w:themeColor="background1"/>
            </w:tcBorders>
          </w:tcPr>
          <w:p w14:paraId="5FFD0EC6" w14:textId="77777777" w:rsidR="00481A65" w:rsidRPr="00435AAB" w:rsidRDefault="00481A65" w:rsidP="0060099D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2CA118" w14:textId="77777777" w:rsidR="00481A65" w:rsidRPr="00145460" w:rsidRDefault="00481A65" w:rsidP="0060099D">
            <w:pPr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145460">
              <w:rPr>
                <w:rFonts w:ascii="IRNazanin" w:hAnsi="IRNazanin" w:cs="B Nazanin" w:hint="cs"/>
                <w:rtl/>
                <w:lang w:bidi="fa-IR"/>
              </w:rPr>
              <w:t>27/10/1401</w:t>
            </w:r>
          </w:p>
        </w:tc>
        <w:tc>
          <w:tcPr>
            <w:tcW w:w="2893" w:type="pct"/>
            <w:gridSpan w:val="5"/>
            <w:vMerge/>
            <w:tcBorders>
              <w:left w:val="single" w:sz="4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6D2CBD0E" w14:textId="77777777" w:rsidR="00481A65" w:rsidRPr="0088479D" w:rsidRDefault="00481A65" w:rsidP="0060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color w:val="000000"/>
                <w:rtl/>
              </w:rPr>
            </w:pPr>
          </w:p>
        </w:tc>
      </w:tr>
      <w:tr w:rsidR="00481A65" w:rsidRPr="0088479D" w14:paraId="74DE5930" w14:textId="77777777" w:rsidTr="0056790E">
        <w:trPr>
          <w:jc w:val="center"/>
        </w:trPr>
        <w:tc>
          <w:tcPr>
            <w:tcW w:w="1537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FFFFFF" w:themeColor="background1"/>
            </w:tcBorders>
          </w:tcPr>
          <w:p w14:paraId="6C476CD8" w14:textId="77777777" w:rsidR="00481A65" w:rsidRPr="00435AAB" w:rsidRDefault="00481A65" w:rsidP="0060099D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B2778BB" w14:textId="77777777" w:rsidR="00481A65" w:rsidRPr="00145460" w:rsidRDefault="00481A65" w:rsidP="0060099D">
            <w:pPr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145460">
              <w:rPr>
                <w:rFonts w:ascii="IRNazanin" w:hAnsi="IRNazanin" w:cs="B Nazanin" w:hint="cs"/>
                <w:rtl/>
                <w:lang w:bidi="fa-IR"/>
              </w:rPr>
              <w:t>04/11/1404</w:t>
            </w:r>
          </w:p>
        </w:tc>
        <w:tc>
          <w:tcPr>
            <w:tcW w:w="2893" w:type="pct"/>
            <w:gridSpan w:val="5"/>
            <w:vMerge/>
            <w:tcBorders>
              <w:left w:val="single" w:sz="4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044F64E5" w14:textId="77777777" w:rsidR="00481A65" w:rsidRPr="0088479D" w:rsidRDefault="00481A65" w:rsidP="0060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color w:val="000000"/>
                <w:rtl/>
              </w:rPr>
            </w:pPr>
          </w:p>
        </w:tc>
      </w:tr>
      <w:tr w:rsidR="00481A65" w:rsidRPr="0088479D" w14:paraId="0F13CCC8" w14:textId="77777777" w:rsidTr="0056790E">
        <w:trPr>
          <w:jc w:val="center"/>
        </w:trPr>
        <w:tc>
          <w:tcPr>
            <w:tcW w:w="1537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FFFFFF" w:themeColor="background1"/>
            </w:tcBorders>
          </w:tcPr>
          <w:p w14:paraId="111088E4" w14:textId="77777777" w:rsidR="00481A65" w:rsidRPr="00435AAB" w:rsidRDefault="00481A65" w:rsidP="0060099D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604F72" w14:textId="77777777" w:rsidR="00481A65" w:rsidRPr="00145460" w:rsidRDefault="00481A65" w:rsidP="0060099D">
            <w:pPr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145460">
              <w:rPr>
                <w:rFonts w:ascii="IRNazanin" w:hAnsi="IRNazanin" w:cs="B Nazanin" w:hint="cs"/>
                <w:rtl/>
                <w:lang w:bidi="fa-IR"/>
              </w:rPr>
              <w:t>11/11/1404</w:t>
            </w:r>
          </w:p>
        </w:tc>
        <w:tc>
          <w:tcPr>
            <w:tcW w:w="2893" w:type="pct"/>
            <w:gridSpan w:val="5"/>
            <w:vMerge/>
            <w:tcBorders>
              <w:left w:val="single" w:sz="4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03D4A03C" w14:textId="77777777" w:rsidR="00481A65" w:rsidRPr="0088479D" w:rsidRDefault="00481A65" w:rsidP="0060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color w:val="000000"/>
                <w:rtl/>
              </w:rPr>
            </w:pPr>
          </w:p>
        </w:tc>
      </w:tr>
      <w:tr w:rsidR="00481A65" w:rsidRPr="0088479D" w14:paraId="36C2D8B5" w14:textId="77777777" w:rsidTr="0056790E">
        <w:trPr>
          <w:jc w:val="center"/>
        </w:trPr>
        <w:tc>
          <w:tcPr>
            <w:tcW w:w="1537" w:type="pct"/>
            <w:tcBorders>
              <w:top w:val="single" w:sz="2" w:space="0" w:color="FFFFFF" w:themeColor="background1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FFFFFF" w:themeColor="background1"/>
            </w:tcBorders>
          </w:tcPr>
          <w:p w14:paraId="05A3C3DD" w14:textId="77777777" w:rsidR="00481A65" w:rsidRPr="00435AAB" w:rsidRDefault="00481A65" w:rsidP="0060099D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9DB964" w14:textId="77777777" w:rsidR="00481A65" w:rsidRPr="00145460" w:rsidRDefault="00481A65" w:rsidP="0060099D">
            <w:pPr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145460">
              <w:rPr>
                <w:rFonts w:ascii="IRNazanin" w:hAnsi="IRNazanin" w:cs="B Nazanin" w:hint="cs"/>
                <w:rtl/>
                <w:lang w:bidi="fa-IR"/>
              </w:rPr>
              <w:t>18/11/1404</w:t>
            </w:r>
          </w:p>
        </w:tc>
        <w:tc>
          <w:tcPr>
            <w:tcW w:w="2893" w:type="pct"/>
            <w:gridSpan w:val="5"/>
            <w:vMerge/>
            <w:tcBorders>
              <w:left w:val="single" w:sz="4" w:space="0" w:color="FFFFFF" w:themeColor="background1"/>
              <w:bottom w:val="single" w:sz="4" w:space="0" w:color="F2F2F2" w:themeColor="background1" w:themeShade="F2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1BDE35CE" w14:textId="77777777" w:rsidR="00481A65" w:rsidRPr="0088479D" w:rsidRDefault="00481A65" w:rsidP="0060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color w:val="000000"/>
                <w:rtl/>
              </w:rPr>
            </w:pPr>
          </w:p>
        </w:tc>
      </w:tr>
      <w:tr w:rsidR="00481A65" w:rsidRPr="0088479D" w14:paraId="0A340E2A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F2F2F2" w:themeColor="background1" w:themeShade="F2"/>
            </w:tcBorders>
          </w:tcPr>
          <w:p w14:paraId="6C006C6C" w14:textId="77777777" w:rsidR="00481A65" w:rsidRPr="00435AAB" w:rsidRDefault="00481A65" w:rsidP="0060099D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74C4ED0" w14:textId="77777777" w:rsidR="00481A65" w:rsidRPr="00435AAB" w:rsidRDefault="00481A65" w:rsidP="0060099D">
            <w:pPr>
              <w:spacing w:after="0"/>
              <w:jc w:val="center"/>
              <w:rPr>
                <w:rFonts w:ascii="IRNazanin" w:hAnsi="IRNazanin" w:cs="IRNazanin"/>
                <w:rtl/>
                <w:lang w:bidi="fa-IR"/>
              </w:rPr>
            </w:pPr>
            <w:r>
              <w:rPr>
                <w:rFonts w:ascii="IRNazanin" w:hAnsi="IRNazanin" w:cs="IRNazanin" w:hint="cs"/>
                <w:rtl/>
                <w:lang w:bidi="fa-IR"/>
              </w:rPr>
              <w:t>25/11/1404</w:t>
            </w:r>
          </w:p>
        </w:tc>
        <w:tc>
          <w:tcPr>
            <w:tcW w:w="70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5786AD5" w14:textId="4AC026D0" w:rsidR="00481A65" w:rsidRPr="0088479D" w:rsidRDefault="0056790E" w:rsidP="0060099D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دکتر گودرزی</w:t>
            </w:r>
          </w:p>
        </w:tc>
        <w:tc>
          <w:tcPr>
            <w:tcW w:w="334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7A77573" w14:textId="77777777" w:rsidR="00481A65" w:rsidRPr="0088479D" w:rsidRDefault="00481A65" w:rsidP="0060099D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1401</w:t>
            </w:r>
          </w:p>
        </w:tc>
        <w:tc>
          <w:tcPr>
            <w:tcW w:w="623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E519138" w14:textId="7E3F49C5" w:rsidR="00481A65" w:rsidRPr="0088479D" w:rsidRDefault="0056790E" w:rsidP="0060099D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اقتصاد</w:t>
            </w:r>
          </w:p>
        </w:tc>
        <w:tc>
          <w:tcPr>
            <w:tcW w:w="932" w:type="pct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7A3D0661" w14:textId="4BFFA839" w:rsidR="00481A65" w:rsidRPr="0088479D" w:rsidRDefault="00B6099C" w:rsidP="0060099D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سامان نجف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B30BC4">
              <w:rPr>
                <w:rFonts w:ascii="IRNazanin" w:hAnsi="IRNazanin" w:cs="B Nazanin"/>
                <w:rtl/>
                <w:lang w:bidi="fa-IR"/>
              </w:rPr>
              <w:t xml:space="preserve"> </w:t>
            </w:r>
            <w:r w:rsidR="00481A65" w:rsidRPr="00B30BC4">
              <w:rPr>
                <w:rFonts w:ascii="IRNazanin" w:hAnsi="IRNazanin" w:cs="B Nazanin"/>
                <w:rtl/>
                <w:lang w:bidi="fa-IR"/>
              </w:rPr>
              <w:t>ن</w:t>
            </w:r>
            <w:r w:rsidR="00481A65" w:rsidRPr="00B30BC4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="00481A65" w:rsidRPr="00B30BC4">
              <w:rPr>
                <w:rFonts w:ascii="IRNazanin" w:hAnsi="IRNazanin" w:cs="B Nazanin" w:hint="eastAsia"/>
                <w:rtl/>
                <w:lang w:bidi="fa-IR"/>
              </w:rPr>
              <w:t>ا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122AACCE" w14:textId="60299907" w:rsidR="00481A65" w:rsidRPr="0088479D" w:rsidRDefault="00F0526E" w:rsidP="0060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color w:val="000000"/>
                <w:rtl/>
              </w:rPr>
            </w:pPr>
            <w:r>
              <w:rPr>
                <w:rFonts w:ascii="IRNazanin" w:hAnsi="IRNazanin" w:cs="B Nazanin" w:hint="cs"/>
                <w:color w:val="000000"/>
                <w:rtl/>
              </w:rPr>
              <w:t>4</w:t>
            </w:r>
          </w:p>
        </w:tc>
      </w:tr>
      <w:tr w:rsidR="00481A65" w14:paraId="3DF17924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F2F2F2" w:themeColor="background1" w:themeShade="F2"/>
            </w:tcBorders>
          </w:tcPr>
          <w:p w14:paraId="0A1024FF" w14:textId="77777777" w:rsidR="00481A65" w:rsidRPr="00435AAB" w:rsidRDefault="00481A65" w:rsidP="0060099D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86805E8" w14:textId="77777777" w:rsidR="00481A65" w:rsidRDefault="00481A65" w:rsidP="0060099D">
            <w:pPr>
              <w:spacing w:after="0"/>
              <w:jc w:val="center"/>
              <w:rPr>
                <w:rFonts w:ascii="IRNazanin" w:hAnsi="IRNazanin" w:cs="IRNazanin"/>
                <w:rtl/>
                <w:lang w:bidi="fa-IR"/>
              </w:rPr>
            </w:pPr>
            <w:r>
              <w:rPr>
                <w:rFonts w:ascii="IRNazanin" w:hAnsi="IRNazanin" w:cs="IRNazanin" w:hint="cs"/>
                <w:rtl/>
                <w:lang w:bidi="fa-IR"/>
              </w:rPr>
              <w:t>02/12/1404</w:t>
            </w:r>
          </w:p>
        </w:tc>
        <w:tc>
          <w:tcPr>
            <w:tcW w:w="708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9B762C2" w14:textId="02CB426E" w:rsidR="00481A65" w:rsidRPr="0088479D" w:rsidRDefault="0056790E" w:rsidP="0060099D">
            <w:pP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 w:rsidRPr="0088479D">
              <w:rPr>
                <w:rFonts w:ascii="IRNazanin" w:hAnsi="IRNazanin" w:cs="B Nazanin"/>
                <w:rtl/>
              </w:rPr>
              <w:t xml:space="preserve">دکتر 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  <w:r w:rsidRPr="0088479D">
              <w:rPr>
                <w:rFonts w:ascii="IRNazanin" w:hAnsi="IRNazanin" w:cs="B Nazanin" w:hint="eastAsia"/>
                <w:rtl/>
              </w:rPr>
              <w:t>زد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34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B547F46" w14:textId="77777777" w:rsidR="00481A65" w:rsidRPr="0088479D" w:rsidRDefault="00481A65" w:rsidP="0060099D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1401</w:t>
            </w:r>
          </w:p>
        </w:tc>
        <w:tc>
          <w:tcPr>
            <w:tcW w:w="623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3A36F42" w14:textId="41A1FBA2" w:rsidR="00481A65" w:rsidRPr="0088479D" w:rsidRDefault="0056790E" w:rsidP="0060099D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سیاستگذاری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932" w:type="pct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2FEFEDC0" w14:textId="22480305" w:rsidR="00481A65" w:rsidRPr="0088479D" w:rsidRDefault="00B6099C" w:rsidP="0060099D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مر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 w:hint="eastAsia"/>
                <w:rtl/>
                <w:lang w:bidi="fa-IR"/>
              </w:rPr>
              <w:t>م</w:t>
            </w:r>
            <w:r w:rsidRPr="0088479D">
              <w:rPr>
                <w:rFonts w:ascii="IRNazanin" w:hAnsi="IRNazanin" w:cs="B Nazanin"/>
                <w:rtl/>
                <w:lang w:bidi="fa-IR"/>
              </w:rPr>
              <w:t xml:space="preserve"> کر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 w:hint="eastAsia"/>
                <w:rtl/>
                <w:lang w:bidi="fa-IR"/>
              </w:rPr>
              <w:t>م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/>
                <w:rtl/>
                <w:lang w:bidi="fa-IR"/>
              </w:rPr>
              <w:t xml:space="preserve"> 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2280B020" w14:textId="36E0874C" w:rsidR="00481A65" w:rsidRDefault="00F0526E" w:rsidP="0060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color w:val="000000"/>
                <w:rtl/>
              </w:rPr>
            </w:pPr>
            <w:r>
              <w:rPr>
                <w:rFonts w:ascii="IRNazanin" w:hAnsi="IRNazanin" w:cs="B Nazanin" w:hint="cs"/>
                <w:color w:val="000000"/>
                <w:rtl/>
              </w:rPr>
              <w:t>5</w:t>
            </w:r>
          </w:p>
        </w:tc>
      </w:tr>
      <w:tr w:rsidR="0056790E" w:rsidRPr="0088479D" w14:paraId="67B01F97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73C138C9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56AC67A3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  <w:lang w:bidi="fa-IR"/>
              </w:rPr>
            </w:pPr>
            <w:r>
              <w:rPr>
                <w:rFonts w:ascii="IRNazanin" w:hAnsi="IRNazanin" w:cs="IRNazanin" w:hint="cs"/>
                <w:rtl/>
                <w:lang w:bidi="fa-IR"/>
              </w:rPr>
              <w:t>09/12/1404</w:t>
            </w:r>
          </w:p>
        </w:tc>
        <w:tc>
          <w:tcPr>
            <w:tcW w:w="708" w:type="pct"/>
            <w:tcBorders>
              <w:top w:val="single" w:sz="4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2F10B25B" w14:textId="1815D9FF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دکتر نور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/>
                <w:rtl/>
                <w:lang w:bidi="fa-IR"/>
              </w:rPr>
              <w:t xml:space="preserve"> حکمت</w:t>
            </w:r>
          </w:p>
        </w:tc>
        <w:tc>
          <w:tcPr>
            <w:tcW w:w="334" w:type="pct"/>
            <w:tcBorders>
              <w:top w:val="single" w:sz="4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2E97143E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1401</w:t>
            </w:r>
          </w:p>
        </w:tc>
        <w:tc>
          <w:tcPr>
            <w:tcW w:w="623" w:type="pct"/>
            <w:tcBorders>
              <w:top w:val="single" w:sz="4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74F0576D" w14:textId="7EAC1582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مدیریت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4356E6AF" w14:textId="29E57072" w:rsidR="0056790E" w:rsidRPr="0088479D" w:rsidRDefault="0056790E" w:rsidP="0056790E">
            <w:pPr>
              <w:tabs>
                <w:tab w:val="left" w:pos="502"/>
              </w:tabs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B30BC4">
              <w:rPr>
                <w:rFonts w:ascii="IRNazanin" w:hAnsi="IRNazanin" w:cs="B Nazanin"/>
                <w:rtl/>
                <w:lang w:bidi="fa-IR"/>
              </w:rPr>
              <w:t>صادق مهدو</w:t>
            </w:r>
            <w:r w:rsidRPr="00B30BC4">
              <w:rPr>
                <w:rFonts w:ascii="IRNazanin" w:hAnsi="IRNazanin" w:cs="B Nazanin" w:hint="cs"/>
                <w:rtl/>
                <w:lang w:bidi="fa-IR"/>
              </w:rPr>
              <w:t>ی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77DCAB9A" w14:textId="5EB33BB6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color w:val="000000"/>
                <w:rtl/>
              </w:rPr>
            </w:pPr>
            <w:r>
              <w:rPr>
                <w:rFonts w:ascii="IRNazanin" w:hAnsi="IRNazanin" w:cs="B Nazanin" w:hint="cs"/>
                <w:color w:val="000000"/>
                <w:rtl/>
              </w:rPr>
              <w:t>6</w:t>
            </w:r>
          </w:p>
        </w:tc>
      </w:tr>
      <w:tr w:rsidR="0056790E" w:rsidRPr="0088479D" w14:paraId="5EE879D3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6AB8CC61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4E858DFD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  <w:lang w:bidi="fa-IR"/>
              </w:rPr>
            </w:pPr>
            <w:r>
              <w:rPr>
                <w:rFonts w:ascii="IRNazanin" w:hAnsi="IRNazanin" w:cs="IRNazanin" w:hint="cs"/>
                <w:rtl/>
                <w:lang w:bidi="fa-IR"/>
              </w:rPr>
              <w:t>16/12/1404</w:t>
            </w: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74A4FA33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lang w:bidi="fa-IR"/>
              </w:rPr>
            </w:pPr>
            <w:r w:rsidRPr="0088479D">
              <w:rPr>
                <w:rFonts w:ascii="IRNazanin" w:hAnsi="IRNazanin" w:cs="B Nazanin"/>
                <w:rtl/>
              </w:rPr>
              <w:t>دکتر ام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  <w:r w:rsidRPr="0088479D">
              <w:rPr>
                <w:rFonts w:ascii="IRNazanin" w:hAnsi="IRNazanin" w:cs="B Nazanin" w:hint="eastAsia"/>
                <w:rtl/>
              </w:rPr>
              <w:t>راسماع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  <w:r w:rsidRPr="0088479D">
              <w:rPr>
                <w:rFonts w:ascii="IRNazanin" w:hAnsi="IRNazanin" w:cs="B Nazanin" w:hint="eastAsia"/>
                <w:rtl/>
              </w:rPr>
              <w:t>ل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781F67D1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1401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67DEAF57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مدیریت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64F98487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lang w:bidi="fa-IR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محمدرضا اکبر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/>
                <w:rtl/>
                <w:lang w:bidi="fa-IR"/>
              </w:rPr>
              <w:t xml:space="preserve">  جور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535E2CC6" w14:textId="1D068B70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color w:val="000000"/>
                <w:rtl/>
              </w:rPr>
            </w:pPr>
            <w:r>
              <w:rPr>
                <w:rFonts w:ascii="IRNazanin" w:hAnsi="IRNazanin" w:cs="B Nazanin" w:hint="cs"/>
                <w:color w:val="000000"/>
                <w:rtl/>
              </w:rPr>
              <w:t>7</w:t>
            </w:r>
          </w:p>
        </w:tc>
      </w:tr>
      <w:tr w:rsidR="0056790E" w:rsidRPr="0088479D" w14:paraId="7CE3566A" w14:textId="77777777" w:rsidTr="0056790E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179681F3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2F5496" w:themeFill="accent5" w:themeFillShade="BF"/>
          </w:tcPr>
          <w:p w14:paraId="04040925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b/>
                <w:bCs/>
                <w:color w:val="FFFFFF" w:themeColor="background1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b/>
                <w:bCs/>
                <w:color w:val="FFFFFF" w:themeColor="background1"/>
                <w:rtl/>
                <w:lang w:bidi="fa-IR"/>
              </w:rPr>
              <w:t>23/12/1404</w:t>
            </w:r>
          </w:p>
        </w:tc>
        <w:tc>
          <w:tcPr>
            <w:tcW w:w="2893" w:type="pct"/>
            <w:gridSpan w:val="5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2F5496" w:themeFill="accent5" w:themeFillShade="BF"/>
          </w:tcPr>
          <w:p w14:paraId="29DF76F5" w14:textId="34077069" w:rsidR="0056790E" w:rsidRPr="00F0526E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  <w:rtl/>
              </w:rPr>
            </w:pPr>
            <w:r w:rsidRPr="00F0526E">
              <w:rPr>
                <w:rFonts w:ascii="IRNazanin" w:hAnsi="IRNazanin" w:cs="IRNazanin"/>
                <w:b/>
                <w:bCs/>
                <w:sz w:val="20"/>
                <w:szCs w:val="20"/>
                <w:rtl/>
              </w:rPr>
              <w:tab/>
            </w:r>
          </w:p>
        </w:tc>
      </w:tr>
      <w:tr w:rsidR="0056790E" w14:paraId="0967F80D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3877104D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4AB9341C" w14:textId="77777777" w:rsidR="0056790E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  <w:lang w:bidi="fa-IR"/>
              </w:rPr>
            </w:pPr>
            <w:r>
              <w:rPr>
                <w:rFonts w:ascii="IRNazanin" w:hAnsi="IRNazanin" w:cs="IRNazanin" w:hint="cs"/>
                <w:rtl/>
                <w:lang w:bidi="fa-IR"/>
              </w:rPr>
              <w:t>05/02/1405</w:t>
            </w: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3E1103B8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 w:rsidRPr="0088479D">
              <w:rPr>
                <w:rFonts w:ascii="IRNazanin" w:hAnsi="IRNazanin" w:cs="B Nazanin"/>
                <w:rtl/>
              </w:rPr>
              <w:t>دکتر ام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  <w:r w:rsidRPr="0088479D">
              <w:rPr>
                <w:rFonts w:ascii="IRNazanin" w:hAnsi="IRNazanin" w:cs="B Nazanin" w:hint="eastAsia"/>
                <w:rtl/>
              </w:rPr>
              <w:t>راسماع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  <w:r w:rsidRPr="0088479D">
              <w:rPr>
                <w:rFonts w:ascii="IRNazanin" w:hAnsi="IRNazanin" w:cs="B Nazanin" w:hint="eastAsia"/>
                <w:rtl/>
              </w:rPr>
              <w:t>ل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2DC872C0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1401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7DE6FF78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مدیریت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21E3A8FD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نجمه عز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 w:hint="eastAsia"/>
                <w:rtl/>
                <w:lang w:bidi="fa-IR"/>
              </w:rPr>
              <w:t>ز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35D6B845" w14:textId="1F2004C2" w:rsidR="0056790E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8</w:t>
            </w:r>
          </w:p>
        </w:tc>
      </w:tr>
      <w:tr w:rsidR="0056790E" w:rsidRPr="0088479D" w14:paraId="66FE25E4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74A3BB0C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484BC1A1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  <w:lang w:bidi="fa-IR"/>
              </w:rPr>
            </w:pPr>
            <w:r>
              <w:rPr>
                <w:rFonts w:ascii="IRNazanin" w:hAnsi="IRNazanin" w:cs="IRNazanin" w:hint="cs"/>
                <w:rtl/>
                <w:lang w:bidi="fa-IR"/>
              </w:rPr>
              <w:t>12/02/1405</w:t>
            </w: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1D502A83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lang w:bidi="fa-IR"/>
              </w:rPr>
            </w:pPr>
            <w:r w:rsidRPr="0088479D">
              <w:rPr>
                <w:rFonts w:ascii="IRNazanin" w:hAnsi="IRNazanin" w:cs="B Nazanin"/>
                <w:rtl/>
              </w:rPr>
              <w:t>دکتر صابر ماهان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  <w:r w:rsidRPr="0088479D">
              <w:rPr>
                <w:rFonts w:ascii="IRNazanin" w:hAnsi="IRNazanin" w:cs="B Nazanin"/>
                <w:rtl/>
              </w:rPr>
              <w:t>/ دکتر نکو</w:t>
            </w:r>
            <w:r w:rsidRPr="0088479D">
              <w:rPr>
                <w:rFonts w:ascii="IRNazanin" w:hAnsi="IRNazanin" w:cs="B Nazanin" w:hint="cs"/>
                <w:rtl/>
              </w:rPr>
              <w:t>یی</w:t>
            </w:r>
            <w:r w:rsidRPr="0088479D">
              <w:rPr>
                <w:rFonts w:ascii="IRNazanin" w:hAnsi="IRNazanin" w:cs="B Nazanin"/>
                <w:rtl/>
              </w:rPr>
              <w:t xml:space="preserve"> مقدم</w:t>
            </w: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277BA215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1401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4D05C5D6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اقتصاد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71838425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lang w:bidi="fa-IR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ابراه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 w:hint="eastAsia"/>
                <w:rtl/>
                <w:lang w:bidi="fa-IR"/>
              </w:rPr>
              <w:t>م</w:t>
            </w:r>
            <w:r w:rsidRPr="0088479D">
              <w:rPr>
                <w:rFonts w:ascii="IRNazanin" w:hAnsi="IRNazanin" w:cs="B Nazanin"/>
                <w:rtl/>
                <w:lang w:bidi="fa-IR"/>
              </w:rPr>
              <w:t xml:space="preserve"> نگهدار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 xml:space="preserve">ی 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5D7184BD" w14:textId="2A633B61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9</w:t>
            </w:r>
          </w:p>
        </w:tc>
      </w:tr>
      <w:tr w:rsidR="0056790E" w:rsidRPr="0088479D" w14:paraId="45E9D65E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3F0096DC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14A85981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  <w:lang w:bidi="fa-IR"/>
              </w:rPr>
            </w:pPr>
            <w:r>
              <w:rPr>
                <w:rFonts w:ascii="IRNazanin" w:hAnsi="IRNazanin" w:cs="IRNazanin" w:hint="cs"/>
                <w:rtl/>
                <w:lang w:bidi="fa-IR"/>
              </w:rPr>
              <w:t>19/02/1405</w:t>
            </w: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197E6CB4" w14:textId="77777777" w:rsidR="0056790E" w:rsidRPr="0088479D" w:rsidRDefault="0056790E" w:rsidP="0056790E">
            <w:pPr>
              <w:tabs>
                <w:tab w:val="left" w:pos="699"/>
              </w:tabs>
              <w:bidi/>
              <w:spacing w:after="0"/>
              <w:jc w:val="center"/>
              <w:rPr>
                <w:rFonts w:ascii="IRNazanin" w:hAnsi="IRNazanin" w:cs="B Nazanin"/>
                <w:lang w:bidi="fa-IR"/>
              </w:rPr>
            </w:pP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221CE9C5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1403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4A40DCC5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مدیریت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35623FDE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زهرا  شریفی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1538FA5F" w14:textId="0FCC0D61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10</w:t>
            </w:r>
          </w:p>
        </w:tc>
      </w:tr>
      <w:tr w:rsidR="0056790E" w:rsidRPr="0088479D" w14:paraId="1864658D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36D1B568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4" w:space="0" w:color="FFFFFF" w:themeColor="background1"/>
              <w:right w:val="single" w:sz="2" w:space="0" w:color="F2F2F2" w:themeColor="background1" w:themeShade="F2"/>
            </w:tcBorders>
          </w:tcPr>
          <w:p w14:paraId="262927C8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  <w:lang w:bidi="fa-IR"/>
              </w:rPr>
            </w:pPr>
            <w:r>
              <w:rPr>
                <w:rFonts w:ascii="IRNazanin" w:hAnsi="IRNazanin" w:cs="IRNazanin" w:hint="cs"/>
                <w:rtl/>
                <w:lang w:bidi="fa-IR"/>
              </w:rPr>
              <w:t>26/02/1405</w:t>
            </w: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13E7E4B2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lang w:bidi="fa-IR"/>
              </w:rPr>
            </w:pP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423D4D9E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1403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44D76EC7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اقتصاد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17C1B3F8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محبوبه راینی نژاد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7D21E53E" w14:textId="3E17C6EA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11</w:t>
            </w:r>
          </w:p>
        </w:tc>
      </w:tr>
      <w:tr w:rsidR="0056790E" w:rsidRPr="0088479D" w14:paraId="15B87288" w14:textId="77777777" w:rsidTr="0056790E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F2F2F2" w:themeColor="background1" w:themeShade="F2"/>
            </w:tcBorders>
          </w:tcPr>
          <w:p w14:paraId="5E988699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F5496" w:themeFill="accent5" w:themeFillShade="BF"/>
          </w:tcPr>
          <w:p w14:paraId="1C707426" w14:textId="77777777" w:rsidR="0056790E" w:rsidRPr="0088479D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color w:val="FFFFFF" w:themeColor="background1"/>
                <w:rtl/>
                <w:lang w:bidi="fa-IR"/>
              </w:rPr>
            </w:pPr>
            <w:r w:rsidRPr="0088479D">
              <w:rPr>
                <w:rFonts w:ascii="IRNazanin" w:hAnsi="IRNazanin" w:cs="IRNazanin" w:hint="cs"/>
                <w:b/>
                <w:bCs/>
                <w:color w:val="FFFFFF" w:themeColor="background1"/>
                <w:rtl/>
                <w:lang w:bidi="fa-IR"/>
              </w:rPr>
              <w:t>02/03/1405</w:t>
            </w:r>
          </w:p>
        </w:tc>
        <w:tc>
          <w:tcPr>
            <w:tcW w:w="2893" w:type="pct"/>
            <w:gridSpan w:val="5"/>
            <w:tcBorders>
              <w:top w:val="single" w:sz="2" w:space="0" w:color="F2F2F2" w:themeColor="background1" w:themeShade="F2"/>
              <w:left w:val="single" w:sz="4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  <w:shd w:val="clear" w:color="auto" w:fill="2F5496" w:themeFill="accent5" w:themeFillShade="BF"/>
          </w:tcPr>
          <w:p w14:paraId="2124A41B" w14:textId="77777777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b/>
                <w:bCs/>
                <w:color w:val="FFFFFF" w:themeColor="background1"/>
                <w:rtl/>
              </w:rPr>
            </w:pPr>
          </w:p>
        </w:tc>
      </w:tr>
      <w:tr w:rsidR="0056790E" w14:paraId="17F00F1B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F2F2F2" w:themeColor="background1" w:themeShade="F2"/>
            </w:tcBorders>
          </w:tcPr>
          <w:p w14:paraId="600E9343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A345299" w14:textId="77777777" w:rsidR="0056790E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  <w:lang w:bidi="fa-IR"/>
              </w:rPr>
            </w:pPr>
            <w:r>
              <w:rPr>
                <w:rFonts w:ascii="IRNazanin" w:hAnsi="IRNazanin" w:cs="IRNazanin" w:hint="cs"/>
                <w:rtl/>
                <w:lang w:bidi="fa-IR"/>
              </w:rPr>
              <w:t>09/03/1405</w:t>
            </w: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4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34518895" w14:textId="77777777" w:rsidR="0056790E" w:rsidRPr="0088479D" w:rsidRDefault="0056790E" w:rsidP="0056790E">
            <w:pPr>
              <w:bidi/>
              <w:spacing w:after="0"/>
              <w:jc w:val="both"/>
              <w:rPr>
                <w:rFonts w:ascii="IRNazanin" w:hAnsi="IRNazanin" w:cs="B Nazanin"/>
                <w:lang w:bidi="fa-IR"/>
              </w:rPr>
            </w:pP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36F17D2B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1402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695BA792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سیاستگذاری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7C387AC8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مسعود صفاری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1DCB3655" w14:textId="3199D8A5" w:rsidR="0056790E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12</w:t>
            </w:r>
          </w:p>
        </w:tc>
      </w:tr>
      <w:tr w:rsidR="0056790E" w:rsidRPr="0088479D" w14:paraId="46CAD08A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F2F2F2" w:themeColor="background1" w:themeShade="F2"/>
            </w:tcBorders>
          </w:tcPr>
          <w:p w14:paraId="6F80496F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78E243B" w14:textId="77777777" w:rsidR="0056790E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  <w:lang w:bidi="fa-IR"/>
              </w:rPr>
            </w:pPr>
            <w:r>
              <w:rPr>
                <w:rFonts w:ascii="IRNazanin" w:hAnsi="IRNazanin" w:cs="IRNazanin" w:hint="cs"/>
                <w:rtl/>
                <w:lang w:bidi="fa-IR"/>
              </w:rPr>
              <w:t>16/03/1405</w:t>
            </w: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4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1310BD7C" w14:textId="77777777" w:rsidR="0056790E" w:rsidRPr="0088479D" w:rsidRDefault="0056790E" w:rsidP="0056790E">
            <w:pPr>
              <w:bidi/>
              <w:spacing w:after="0"/>
              <w:jc w:val="both"/>
              <w:rPr>
                <w:rFonts w:ascii="IRNazanin" w:hAnsi="IRNazanin" w:cs="B Nazanin"/>
                <w:lang w:bidi="fa-IR"/>
              </w:rPr>
            </w:pP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0441ED8E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1403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70431A34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مدیریت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595130E1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سید کاظم عبقری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1ACD0879" w14:textId="39B4EB87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13</w:t>
            </w:r>
          </w:p>
        </w:tc>
      </w:tr>
      <w:tr w:rsidR="0056790E" w:rsidRPr="0088479D" w14:paraId="1B224D0D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6DAF1C04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71D2B624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  <w:lang w:bidi="fa-IR"/>
              </w:rPr>
            </w:pPr>
            <w:r>
              <w:rPr>
                <w:rFonts w:ascii="IRNazanin" w:hAnsi="IRNazanin" w:cs="IRNazanin" w:hint="cs"/>
                <w:rtl/>
                <w:lang w:bidi="fa-IR"/>
              </w:rPr>
              <w:t>23/03/1405</w:t>
            </w: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3BA28A79" w14:textId="77777777" w:rsidR="0056790E" w:rsidRPr="0088479D" w:rsidRDefault="0056790E" w:rsidP="0056790E">
            <w:pPr>
              <w:bidi/>
              <w:spacing w:after="0"/>
              <w:jc w:val="both"/>
              <w:rPr>
                <w:rFonts w:ascii="IRNazanin" w:hAnsi="IRNazanin" w:cs="B Nazanin"/>
                <w:lang w:bidi="fa-IR"/>
              </w:rPr>
            </w:pP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65A7267C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1403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587C5DC7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اقتصاد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3626895D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مهدی نجفی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7F70881A" w14:textId="13A842EF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14</w:t>
            </w:r>
          </w:p>
        </w:tc>
      </w:tr>
      <w:tr w:rsidR="0056790E" w:rsidRPr="0088479D" w14:paraId="7F469240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0DF2AC17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31C0A2F5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  <w:lang w:bidi="fa-IR"/>
              </w:rPr>
            </w:pPr>
            <w:r>
              <w:rPr>
                <w:rFonts w:ascii="IRNazanin" w:hAnsi="IRNazanin" w:cs="IRNazanin" w:hint="cs"/>
                <w:rtl/>
                <w:lang w:bidi="fa-IR"/>
              </w:rPr>
              <w:t>30/3/1405</w:t>
            </w: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4638581C" w14:textId="77777777" w:rsidR="0056790E" w:rsidRPr="0088479D" w:rsidRDefault="0056790E" w:rsidP="0056790E">
            <w:pPr>
              <w:bidi/>
              <w:spacing w:after="0"/>
              <w:jc w:val="both"/>
              <w:rPr>
                <w:rFonts w:ascii="IRNazanin" w:hAnsi="IRNazanin" w:cs="B Nazanin"/>
                <w:lang w:bidi="fa-IR"/>
              </w:rPr>
            </w:pP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7A991278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1403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5D667FCD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مدیریت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4041BF34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مهدیه عبداللهی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3550FEAA" w14:textId="15A49BF5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15</w:t>
            </w:r>
          </w:p>
        </w:tc>
      </w:tr>
      <w:tr w:rsidR="0056790E" w:rsidRPr="0088479D" w14:paraId="27F7CDAA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5165A0ED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42DB91B8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7C720FB7" w14:textId="77777777" w:rsidR="0056790E" w:rsidRPr="0088479D" w:rsidRDefault="0056790E" w:rsidP="0056790E">
            <w:pPr>
              <w:bidi/>
              <w:spacing w:after="0"/>
              <w:jc w:val="both"/>
              <w:rPr>
                <w:rFonts w:ascii="IRNazanin" w:hAnsi="IRNazanin" w:cs="B Nazanin"/>
                <w:rtl/>
                <w:lang w:bidi="fa-IR"/>
              </w:rPr>
            </w:pP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3ED1D172" w14:textId="1B0B49D2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1403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125CE6E5" w14:textId="1B1BC48C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اقتصاد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1112A8ED" w14:textId="134FFEBC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امین امیری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13E73563" w14:textId="7CFCA406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16</w:t>
            </w:r>
          </w:p>
        </w:tc>
      </w:tr>
      <w:tr w:rsidR="0056790E" w:rsidRPr="0088479D" w14:paraId="54F6987A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57FBC4C8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70B91926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0806C79C" w14:textId="72117642" w:rsidR="0056790E" w:rsidRPr="0088479D" w:rsidRDefault="0056790E" w:rsidP="0056790E">
            <w:pPr>
              <w:bidi/>
              <w:spacing w:after="0"/>
              <w:jc w:val="both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/>
                <w:rtl/>
              </w:rPr>
              <w:t xml:space="preserve">دکتر 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  <w:r w:rsidRPr="0088479D">
              <w:rPr>
                <w:rFonts w:ascii="IRNazanin" w:hAnsi="IRNazanin" w:cs="B Nazanin" w:hint="eastAsia"/>
                <w:rtl/>
              </w:rPr>
              <w:t>زد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  <w:r w:rsidRPr="0088479D">
              <w:rPr>
                <w:rFonts w:ascii="IRNazanin" w:hAnsi="IRNazanin" w:cs="B Nazanin"/>
                <w:rtl/>
              </w:rPr>
              <w:t xml:space="preserve"> / دکتر بهزاد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07246871" w14:textId="22F2A855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1401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1AC77671" w14:textId="293E0475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سیاستگذاری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71179A26" w14:textId="4B3DB453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محمد حسن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 xml:space="preserve"> </w:t>
            </w:r>
            <w:r w:rsidRPr="0088479D">
              <w:rPr>
                <w:rFonts w:ascii="IRNazanin" w:hAnsi="IRNazanin" w:cs="B Nazanin"/>
                <w:rtl/>
                <w:lang w:bidi="fa-IR"/>
              </w:rPr>
              <w:t>مردان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3181A07D" w14:textId="407A461C" w:rsidR="0056790E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17</w:t>
            </w:r>
          </w:p>
        </w:tc>
      </w:tr>
      <w:tr w:rsidR="0056790E" w:rsidRPr="0088479D" w14:paraId="5234DE2A" w14:textId="77777777" w:rsidTr="00EB61FA">
        <w:trPr>
          <w:trHeight w:val="382"/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6899BD29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6CFAB5E5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6920F086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lang w:bidi="fa-IR"/>
              </w:rPr>
            </w:pP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2FB838E5" w14:textId="03D45A2C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1403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496B7877" w14:textId="04940495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سیاستگذاری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3AF94DD0" w14:textId="3D807D41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غلامرضا قاض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/>
                <w:rtl/>
                <w:lang w:bidi="fa-IR"/>
              </w:rPr>
              <w:t xml:space="preserve"> پور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092B0393" w14:textId="77777777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18</w:t>
            </w:r>
          </w:p>
        </w:tc>
      </w:tr>
      <w:tr w:rsidR="0056790E" w:rsidRPr="0088479D" w14:paraId="7E6B6CE0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513BE133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013B499B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vAlign w:val="bottom"/>
          </w:tcPr>
          <w:p w14:paraId="5A837E3F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lang w:bidi="fa-IR"/>
              </w:rPr>
            </w:pPr>
            <w:r w:rsidRPr="0088479D">
              <w:rPr>
                <w:rFonts w:cs="B Nazanin" w:hint="cs"/>
                <w:color w:val="000000"/>
                <w:rtl/>
              </w:rPr>
              <w:t>دکتر نوری حکمت</w:t>
            </w: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018F26E9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1400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6BD4666C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مدیریت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4E6A3CC3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lang w:bidi="fa-IR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مرجان هدايتي  پور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5CA9F010" w14:textId="77777777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19</w:t>
            </w:r>
          </w:p>
        </w:tc>
      </w:tr>
      <w:tr w:rsidR="0056790E" w:rsidRPr="0088479D" w14:paraId="4C341AE2" w14:textId="77777777" w:rsidTr="00EB61FA">
        <w:trPr>
          <w:trHeight w:val="265"/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7A3CD01F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0A09341E" w14:textId="77777777" w:rsidR="0056790E" w:rsidRPr="00435AAB" w:rsidRDefault="0056790E" w:rsidP="0056790E">
            <w:pPr>
              <w:bidi/>
              <w:spacing w:after="0"/>
              <w:jc w:val="center"/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vAlign w:val="center"/>
          </w:tcPr>
          <w:p w14:paraId="1E212A4F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lang w:bidi="fa-IR"/>
              </w:rPr>
            </w:pPr>
            <w:r w:rsidRPr="0088479D">
              <w:rPr>
                <w:rFonts w:cs="B Nazanin" w:hint="cs"/>
                <w:color w:val="000000"/>
                <w:rtl/>
              </w:rPr>
              <w:t>دکتر نکویی مقدم/ دکتر بهزادی</w:t>
            </w: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7960D025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1400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121E052B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سیاستگذاری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B9017D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 xml:space="preserve">مريم اميراسماعيلي 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687ADB18" w14:textId="77777777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20</w:t>
            </w:r>
          </w:p>
        </w:tc>
      </w:tr>
      <w:tr w:rsidR="0056790E" w:rsidRPr="0088479D" w14:paraId="426ECF06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05F830EA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1D792833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</w:rPr>
            </w:pP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4C07DFEE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</w:rPr>
            </w:pPr>
            <w:r w:rsidRPr="0088479D">
              <w:rPr>
                <w:rFonts w:ascii="IRNazanin" w:hAnsi="IRNazanin" w:cs="B Nazanin"/>
                <w:rtl/>
              </w:rPr>
              <w:t>دکتر ام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  <w:r w:rsidRPr="0088479D">
              <w:rPr>
                <w:rFonts w:ascii="IRNazanin" w:hAnsi="IRNazanin" w:cs="B Nazanin" w:hint="eastAsia"/>
                <w:rtl/>
              </w:rPr>
              <w:t>راسماع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  <w:r w:rsidRPr="0088479D">
              <w:rPr>
                <w:rFonts w:ascii="IRNazanin" w:hAnsi="IRNazanin" w:cs="B Nazanin" w:hint="eastAsia"/>
                <w:rtl/>
              </w:rPr>
              <w:t>ل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6526782A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1400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0FDCC0C6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مدیریت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2DC136B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سينا اعتمادي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6FE1BF25" w14:textId="77777777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21</w:t>
            </w:r>
          </w:p>
        </w:tc>
      </w:tr>
      <w:tr w:rsidR="0056790E" w:rsidRPr="0088479D" w14:paraId="6373F06E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3008F844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63290F6F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</w:rPr>
            </w:pP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39420126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</w:rPr>
            </w:pPr>
            <w:r w:rsidRPr="0088479D">
              <w:rPr>
                <w:rFonts w:ascii="IRNazanin" w:hAnsi="IRNazanin" w:cs="B Nazanin"/>
                <w:rtl/>
              </w:rPr>
              <w:t>دکتر مهرالحسن</w:t>
            </w:r>
            <w:r w:rsidRPr="0088479D">
              <w:rPr>
                <w:rFonts w:ascii="IRNazanin" w:hAnsi="IRNazanin" w:cs="B Nazanin" w:hint="cs"/>
                <w:rtl/>
              </w:rPr>
              <w:t>ی</w:t>
            </w: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3432D0E4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1400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1C849C9D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مدیریت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678E816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 xml:space="preserve">فرزانه زارع  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076C5E8D" w14:textId="77777777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22</w:t>
            </w:r>
          </w:p>
        </w:tc>
      </w:tr>
      <w:tr w:rsidR="0056790E" w:rsidRPr="0088479D" w14:paraId="21067CB3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71DBA86A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12D8DF66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</w:rPr>
            </w:pP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24FF0D52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دکتر نور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/>
                <w:rtl/>
                <w:lang w:bidi="fa-IR"/>
              </w:rPr>
              <w:t xml:space="preserve"> حکمت</w:t>
            </w: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67AEBE48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1402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35C6B28A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مدیریت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22BC1E91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عل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/>
                <w:rtl/>
                <w:lang w:bidi="fa-IR"/>
              </w:rPr>
              <w:t xml:space="preserve"> محمد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/>
                <w:rtl/>
                <w:lang w:bidi="fa-IR"/>
              </w:rPr>
              <w:t xml:space="preserve">  سل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 w:hint="eastAsia"/>
                <w:rtl/>
                <w:lang w:bidi="fa-IR"/>
              </w:rPr>
              <w:t>مان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 xml:space="preserve">ی 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25ED70A0" w14:textId="77777777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23</w:t>
            </w:r>
          </w:p>
        </w:tc>
      </w:tr>
      <w:tr w:rsidR="0056790E" w:rsidRPr="0088479D" w14:paraId="41281873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10EA98F3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12FA656B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</w:rPr>
            </w:pP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2B1163C2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lang w:bidi="fa-IR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دکتر صابرماهان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552CD18E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1402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33702AC0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اقتصاد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7124CC62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فاطمه اسم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ا</w:t>
            </w:r>
            <w:r w:rsidRPr="0088479D">
              <w:rPr>
                <w:rFonts w:ascii="IRNazanin" w:hAnsi="IRNazanin" w:cs="B Nazanin"/>
                <w:rtl/>
                <w:lang w:bidi="fa-IR"/>
              </w:rPr>
              <w:t>ع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 w:hint="eastAsia"/>
                <w:rtl/>
                <w:lang w:bidi="fa-IR"/>
              </w:rPr>
              <w:t>ل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/>
                <w:rtl/>
                <w:lang w:bidi="fa-IR"/>
              </w:rPr>
              <w:t xml:space="preserve">  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2BC1B421" w14:textId="77777777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24</w:t>
            </w:r>
          </w:p>
        </w:tc>
      </w:tr>
      <w:tr w:rsidR="0056790E" w:rsidRPr="0088479D" w14:paraId="6C27A7D4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3A3ED20A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170C9071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</w:rPr>
            </w:pP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580E0B7A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 xml:space="preserve">دکتر 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 w:hint="eastAsia"/>
                <w:rtl/>
                <w:lang w:bidi="fa-IR"/>
              </w:rPr>
              <w:t>زد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/>
                <w:rtl/>
                <w:lang w:bidi="fa-IR"/>
              </w:rPr>
              <w:t>/ دکتر بهزاد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2DDB2BA7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1402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4C266176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سیاستگذاری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7775C3C1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ش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 w:hint="eastAsia"/>
                <w:rtl/>
                <w:lang w:bidi="fa-IR"/>
              </w:rPr>
              <w:t>وا</w:t>
            </w:r>
            <w:r w:rsidRPr="0088479D">
              <w:rPr>
                <w:rFonts w:ascii="IRNazanin" w:hAnsi="IRNazanin" w:cs="B Nazanin"/>
                <w:rtl/>
                <w:lang w:bidi="fa-IR"/>
              </w:rPr>
              <w:t xml:space="preserve"> ش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 w:hint="eastAsia"/>
                <w:rtl/>
                <w:lang w:bidi="fa-IR"/>
              </w:rPr>
              <w:t>خ</w:t>
            </w:r>
            <w:r w:rsidRPr="0088479D">
              <w:rPr>
                <w:rFonts w:ascii="IRNazanin" w:hAnsi="IRNazanin" w:cs="B Nazanin"/>
                <w:rtl/>
                <w:lang w:bidi="fa-IR"/>
              </w:rPr>
              <w:t xml:space="preserve">  الاسلام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7BE3C5C9" w14:textId="77777777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25</w:t>
            </w:r>
          </w:p>
        </w:tc>
      </w:tr>
      <w:tr w:rsidR="0056790E" w:rsidRPr="0088479D" w14:paraId="380193FE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485E5AF0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66D38AD1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</w:rPr>
            </w:pP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5C8167C3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دکتر گودرز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/>
                <w:rtl/>
                <w:lang w:bidi="fa-IR"/>
              </w:rPr>
              <w:t>/ دکتر دهنو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 w:hint="eastAsia"/>
                <w:rtl/>
                <w:lang w:bidi="fa-IR"/>
              </w:rPr>
              <w:t>ه</w:t>
            </w: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6B769CFF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1402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4071D7D3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اقتصاد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6A7196C9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فاطمه دهنویه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22B294C2" w14:textId="77777777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26</w:t>
            </w:r>
          </w:p>
        </w:tc>
      </w:tr>
      <w:tr w:rsidR="0056790E" w:rsidRPr="0088479D" w14:paraId="37829A36" w14:textId="77777777" w:rsidTr="00EB61FA">
        <w:trPr>
          <w:jc w:val="center"/>
        </w:trPr>
        <w:tc>
          <w:tcPr>
            <w:tcW w:w="1537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2F9755FC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5BCA6ECD" w14:textId="77777777" w:rsidR="0056790E" w:rsidRPr="00435AAB" w:rsidRDefault="0056790E" w:rsidP="0056790E">
            <w:pPr>
              <w:spacing w:after="0"/>
              <w:jc w:val="center"/>
              <w:rPr>
                <w:rFonts w:ascii="IRNazanin" w:hAnsi="IRNazanin" w:cs="IRNazanin"/>
                <w:rtl/>
              </w:rPr>
            </w:pPr>
          </w:p>
        </w:tc>
        <w:tc>
          <w:tcPr>
            <w:tcW w:w="708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0009888A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دکتر وال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/>
                <w:rtl/>
                <w:lang w:bidi="fa-IR"/>
              </w:rPr>
              <w:t>/دکتر نکو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یی</w:t>
            </w:r>
          </w:p>
        </w:tc>
        <w:tc>
          <w:tcPr>
            <w:tcW w:w="334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</w:tcPr>
          <w:p w14:paraId="08C7D65A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1402</w:t>
            </w:r>
          </w:p>
        </w:tc>
        <w:tc>
          <w:tcPr>
            <w:tcW w:w="623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FFFFF" w:themeColor="background1"/>
            </w:tcBorders>
          </w:tcPr>
          <w:p w14:paraId="7576E15B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 w:hint="cs"/>
                <w:rtl/>
                <w:lang w:bidi="fa-IR"/>
              </w:rPr>
              <w:t>مدیریت</w:t>
            </w:r>
          </w:p>
        </w:tc>
        <w:tc>
          <w:tcPr>
            <w:tcW w:w="9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14:paraId="6CB0636D" w14:textId="77777777" w:rsidR="0056790E" w:rsidRPr="0088479D" w:rsidRDefault="0056790E" w:rsidP="0056790E">
            <w:pPr>
              <w:bidi/>
              <w:spacing w:after="0"/>
              <w:jc w:val="center"/>
              <w:rPr>
                <w:rFonts w:ascii="IRNazanin" w:hAnsi="IRNazanin" w:cs="B Nazanin"/>
                <w:rtl/>
                <w:lang w:bidi="fa-IR"/>
              </w:rPr>
            </w:pPr>
            <w:r w:rsidRPr="0088479D">
              <w:rPr>
                <w:rFonts w:ascii="IRNazanin" w:hAnsi="IRNazanin" w:cs="B Nazanin"/>
                <w:rtl/>
                <w:lang w:bidi="fa-IR"/>
              </w:rPr>
              <w:t>رو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>ی</w:t>
            </w:r>
            <w:r w:rsidRPr="0088479D">
              <w:rPr>
                <w:rFonts w:ascii="IRNazanin" w:hAnsi="IRNazanin" w:cs="B Nazanin" w:hint="eastAsia"/>
                <w:rtl/>
                <w:lang w:bidi="fa-IR"/>
              </w:rPr>
              <w:t>ا</w:t>
            </w:r>
            <w:r w:rsidRPr="0088479D">
              <w:rPr>
                <w:rFonts w:ascii="IRNazanin" w:hAnsi="IRNazanin" w:cs="B Nazanin"/>
                <w:rtl/>
                <w:lang w:bidi="fa-IR"/>
              </w:rPr>
              <w:t xml:space="preserve"> 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 xml:space="preserve"> </w:t>
            </w:r>
            <w:r w:rsidRPr="0088479D">
              <w:rPr>
                <w:rFonts w:ascii="IRNazanin" w:hAnsi="IRNazanin" w:cs="B Nazanin"/>
                <w:rtl/>
                <w:lang w:bidi="fa-IR"/>
              </w:rPr>
              <w:t>رجائ</w:t>
            </w:r>
            <w:r w:rsidRPr="0088479D">
              <w:rPr>
                <w:rFonts w:ascii="IRNazanin" w:hAnsi="IRNazanin" w:cs="B Nazanin" w:hint="cs"/>
                <w:rtl/>
                <w:lang w:bidi="fa-IR"/>
              </w:rPr>
              <w:t xml:space="preserve">ی 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7F7F7"/>
          </w:tcPr>
          <w:p w14:paraId="45E32EAE" w14:textId="77777777" w:rsidR="0056790E" w:rsidRPr="0088479D" w:rsidRDefault="0056790E" w:rsidP="00567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IRNazanin" w:hAnsi="IRNazanin" w:cs="B Nazanin"/>
                <w:rtl/>
              </w:rPr>
            </w:pPr>
            <w:r>
              <w:rPr>
                <w:rFonts w:ascii="IRNazanin" w:hAnsi="IRNazanin" w:cs="B Nazanin" w:hint="cs"/>
                <w:rtl/>
              </w:rPr>
              <w:t>27</w:t>
            </w:r>
          </w:p>
        </w:tc>
      </w:tr>
    </w:tbl>
    <w:p w14:paraId="336557A4" w14:textId="77777777" w:rsidR="00481A65" w:rsidRDefault="00481A65"/>
    <w:sectPr w:rsidR="00481A6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E75EA" w14:textId="77777777" w:rsidR="00C9590B" w:rsidRDefault="00C9590B" w:rsidP="00481A65">
      <w:pPr>
        <w:spacing w:after="0" w:line="240" w:lineRule="auto"/>
      </w:pPr>
      <w:r>
        <w:separator/>
      </w:r>
    </w:p>
  </w:endnote>
  <w:endnote w:type="continuationSeparator" w:id="0">
    <w:p w14:paraId="13EF5BD8" w14:textId="77777777" w:rsidR="00C9590B" w:rsidRDefault="00C9590B" w:rsidP="0048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A936" w14:textId="77777777" w:rsidR="00C9590B" w:rsidRDefault="00C9590B" w:rsidP="00481A65">
      <w:pPr>
        <w:spacing w:after="0" w:line="240" w:lineRule="auto"/>
      </w:pPr>
      <w:r>
        <w:separator/>
      </w:r>
    </w:p>
  </w:footnote>
  <w:footnote w:type="continuationSeparator" w:id="0">
    <w:p w14:paraId="6DB6FFBF" w14:textId="77777777" w:rsidR="00C9590B" w:rsidRDefault="00C9590B" w:rsidP="00481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ED97" w14:textId="77777777" w:rsidR="00481A65" w:rsidRDefault="00481A65" w:rsidP="00481A65">
    <w:pPr>
      <w:bidi/>
      <w:spacing w:after="0"/>
      <w:jc w:val="center"/>
      <w:rPr>
        <w:rFonts w:ascii="IRNazanin" w:hAnsi="IRNazanin" w:cs="B Nazanin"/>
        <w:bCs/>
        <w:color w:val="000000"/>
        <w:sz w:val="24"/>
        <w:szCs w:val="24"/>
      </w:rPr>
    </w:pPr>
    <w:r w:rsidRPr="0088479D">
      <w:rPr>
        <w:rFonts w:ascii="IRNazanin" w:hAnsi="IRNazanin" w:cs="B Nazanin" w:hint="cs"/>
        <w:bCs/>
        <w:color w:val="000000"/>
        <w:sz w:val="24"/>
        <w:szCs w:val="24"/>
        <w:rtl/>
      </w:rPr>
      <w:t>برنامه ی ژورنال کلاب /گروه مدیریت،سیاستگذاری و اقتصاد سلامت</w:t>
    </w:r>
  </w:p>
  <w:p w14:paraId="49E68802" w14:textId="77777777" w:rsidR="00481A65" w:rsidRDefault="00481A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Q0NDU1NzMxsDA2srRU0lEKTi0uzszPAykwrAUAWAwnKiwAAAA="/>
  </w:docVars>
  <w:rsids>
    <w:rsidRoot w:val="00FC50A0"/>
    <w:rsid w:val="00003766"/>
    <w:rsid w:val="000046C7"/>
    <w:rsid w:val="0001132A"/>
    <w:rsid w:val="000132E4"/>
    <w:rsid w:val="000307D8"/>
    <w:rsid w:val="00032DD4"/>
    <w:rsid w:val="000336FC"/>
    <w:rsid w:val="00096FE2"/>
    <w:rsid w:val="000C715D"/>
    <w:rsid w:val="000E112F"/>
    <w:rsid w:val="000F3EA9"/>
    <w:rsid w:val="00175289"/>
    <w:rsid w:val="00175442"/>
    <w:rsid w:val="00190BF4"/>
    <w:rsid w:val="001C66EA"/>
    <w:rsid w:val="00267BF9"/>
    <w:rsid w:val="00270B17"/>
    <w:rsid w:val="002B4B4F"/>
    <w:rsid w:val="002C1B5A"/>
    <w:rsid w:val="002F59AF"/>
    <w:rsid w:val="00382229"/>
    <w:rsid w:val="00382292"/>
    <w:rsid w:val="003F494E"/>
    <w:rsid w:val="00427FE4"/>
    <w:rsid w:val="00481A65"/>
    <w:rsid w:val="00484543"/>
    <w:rsid w:val="004A01B6"/>
    <w:rsid w:val="004A2ACA"/>
    <w:rsid w:val="004F3C25"/>
    <w:rsid w:val="00520D9B"/>
    <w:rsid w:val="005331F7"/>
    <w:rsid w:val="0056790E"/>
    <w:rsid w:val="005B4FB6"/>
    <w:rsid w:val="005E5975"/>
    <w:rsid w:val="005E6D85"/>
    <w:rsid w:val="006044E9"/>
    <w:rsid w:val="006628BF"/>
    <w:rsid w:val="006E122B"/>
    <w:rsid w:val="007037E1"/>
    <w:rsid w:val="007367A3"/>
    <w:rsid w:val="00765B00"/>
    <w:rsid w:val="0079584C"/>
    <w:rsid w:val="007A64B1"/>
    <w:rsid w:val="007B16C0"/>
    <w:rsid w:val="007D3B8E"/>
    <w:rsid w:val="00806E21"/>
    <w:rsid w:val="00823385"/>
    <w:rsid w:val="008235FD"/>
    <w:rsid w:val="00834842"/>
    <w:rsid w:val="00935BAD"/>
    <w:rsid w:val="00987847"/>
    <w:rsid w:val="009C6EE8"/>
    <w:rsid w:val="00A00077"/>
    <w:rsid w:val="00A23AF3"/>
    <w:rsid w:val="00A24CC9"/>
    <w:rsid w:val="00A30830"/>
    <w:rsid w:val="00A35F9F"/>
    <w:rsid w:val="00A62AB5"/>
    <w:rsid w:val="00AE04C6"/>
    <w:rsid w:val="00AF41F6"/>
    <w:rsid w:val="00B132D7"/>
    <w:rsid w:val="00B15BA6"/>
    <w:rsid w:val="00B445E6"/>
    <w:rsid w:val="00B45289"/>
    <w:rsid w:val="00B47F1A"/>
    <w:rsid w:val="00B6099C"/>
    <w:rsid w:val="00BC117E"/>
    <w:rsid w:val="00BE5C0F"/>
    <w:rsid w:val="00C17C7A"/>
    <w:rsid w:val="00C31C83"/>
    <w:rsid w:val="00C45B11"/>
    <w:rsid w:val="00C9590B"/>
    <w:rsid w:val="00CB7B01"/>
    <w:rsid w:val="00CD5B30"/>
    <w:rsid w:val="00D2577E"/>
    <w:rsid w:val="00D4722A"/>
    <w:rsid w:val="00D92D7F"/>
    <w:rsid w:val="00DB2C38"/>
    <w:rsid w:val="00DE26BC"/>
    <w:rsid w:val="00DF1632"/>
    <w:rsid w:val="00E259BE"/>
    <w:rsid w:val="00E54D97"/>
    <w:rsid w:val="00E80373"/>
    <w:rsid w:val="00E85290"/>
    <w:rsid w:val="00E93D57"/>
    <w:rsid w:val="00E945F9"/>
    <w:rsid w:val="00EB61FA"/>
    <w:rsid w:val="00F0526E"/>
    <w:rsid w:val="00F1791B"/>
    <w:rsid w:val="00F450EB"/>
    <w:rsid w:val="00FC50A0"/>
    <w:rsid w:val="00FE2E1B"/>
    <w:rsid w:val="00FE6C8A"/>
    <w:rsid w:val="00FE722B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4D4C9"/>
  <w15:chartTrackingRefBased/>
  <w15:docId w15:val="{54253D73-338D-4178-AAB6-6737E4A5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50A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34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84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842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842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F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1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A6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1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A6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مهلا ایرانمنش</dc:creator>
  <cp:keywords/>
  <dc:description/>
  <cp:lastModifiedBy>سارا مولایی</cp:lastModifiedBy>
  <cp:revision>36</cp:revision>
  <dcterms:created xsi:type="dcterms:W3CDTF">2024-05-20T08:28:00Z</dcterms:created>
  <dcterms:modified xsi:type="dcterms:W3CDTF">2025-12-23T09:01:00Z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5fab1c9dc76d47abee7bf06eea86d2390da28e4a673fb2d4a983a5dfd2af0d6c</vt:lpwstr>
  </property>
</Properties>
</file>